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1" w:rsidRDefault="00AB4D8B" w:rsidP="00AB4D8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7D7E">
        <w:rPr>
          <w:rFonts w:ascii="Times New Roman" w:hAnsi="Times New Roman" w:cs="Times New Roman"/>
          <w:b/>
          <w:bCs/>
          <w:sz w:val="40"/>
          <w:szCs w:val="40"/>
        </w:rPr>
        <w:t xml:space="preserve">P6 </w:t>
      </w:r>
      <w:r w:rsidR="007F0DB6">
        <w:rPr>
          <w:rFonts w:ascii="Times New Roman" w:hAnsi="Times New Roman" w:cs="Times New Roman"/>
          <w:b/>
          <w:bCs/>
          <w:sz w:val="40"/>
          <w:szCs w:val="40"/>
        </w:rPr>
        <w:t>Schedule</w:t>
      </w:r>
      <w:r w:rsidR="00E555C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A7D7E">
        <w:rPr>
          <w:rFonts w:ascii="Times New Roman" w:hAnsi="Times New Roman" w:cs="Times New Roman"/>
          <w:b/>
          <w:bCs/>
          <w:sz w:val="40"/>
          <w:szCs w:val="40"/>
        </w:rPr>
        <w:t xml:space="preserve">Comment </w:t>
      </w:r>
      <w:r w:rsidR="007A7D7E">
        <w:rPr>
          <w:rFonts w:ascii="Times New Roman" w:hAnsi="Times New Roman" w:cs="Times New Roman"/>
          <w:b/>
          <w:bCs/>
          <w:sz w:val="40"/>
          <w:szCs w:val="40"/>
        </w:rPr>
        <w:t xml:space="preserve">and Change </w:t>
      </w:r>
      <w:r w:rsidRPr="007A7D7E">
        <w:rPr>
          <w:rFonts w:ascii="Times New Roman" w:hAnsi="Times New Roman" w:cs="Times New Roman"/>
          <w:b/>
          <w:bCs/>
          <w:sz w:val="40"/>
          <w:szCs w:val="40"/>
        </w:rPr>
        <w:t>Form</w:t>
      </w:r>
    </w:p>
    <w:p w:rsidR="002B6FB7" w:rsidRPr="002B6FB7" w:rsidRDefault="007445EF" w:rsidP="002B6FB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Revised: August 18</w:t>
      </w:r>
      <w:r w:rsidR="002B6FB7">
        <w:rPr>
          <w:rFonts w:ascii="Times New Roman" w:hAnsi="Times New Roman" w:cs="Times New Roman"/>
          <w:b/>
          <w:bCs/>
          <w:sz w:val="16"/>
          <w:szCs w:val="16"/>
        </w:rPr>
        <w:t>, 2014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885"/>
        <w:gridCol w:w="2688"/>
        <w:gridCol w:w="1075"/>
        <w:gridCol w:w="3495"/>
      </w:tblGrid>
      <w:tr w:rsidR="00AB4D8B" w:rsidRPr="00AB4D8B" w:rsidTr="007F0DB6">
        <w:trPr>
          <w:trHeight w:val="442"/>
        </w:trPr>
        <w:tc>
          <w:tcPr>
            <w:tcW w:w="2885" w:type="dxa"/>
          </w:tcPr>
          <w:p w:rsidR="00AB4D8B" w:rsidRDefault="00AB4D8B" w:rsidP="00AB4D8B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B4D8B">
              <w:rPr>
                <w:rFonts w:ascii="Georgia" w:hAnsi="Georgia"/>
                <w:b/>
                <w:bCs/>
                <w:sz w:val="20"/>
                <w:szCs w:val="20"/>
              </w:rPr>
              <w:t>Date Submitted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Georgia" w:hAnsi="Georgia"/>
                <w:b/>
                <w:bCs/>
                <w:sz w:val="20"/>
                <w:szCs w:val="20"/>
              </w:rPr>
              <w:id w:val="1429775938"/>
              <w:placeholder>
                <w:docPart w:val="9993C64189884DCA9C1C5CED26A7741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B4D8B" w:rsidRPr="00AB4D8B" w:rsidRDefault="003A6B6C" w:rsidP="006100FD">
                <w:pPr>
                  <w:rPr>
                    <w:rFonts w:ascii="Georgia" w:hAnsi="Georgia"/>
                    <w:b/>
                    <w:bCs/>
                    <w:sz w:val="20"/>
                    <w:szCs w:val="20"/>
                  </w:rPr>
                </w:pPr>
                <w:r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 xml:space="preserve">Click </w:t>
                </w:r>
                <w:r w:rsidR="006100FD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for</w:t>
                </w:r>
                <w:r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 xml:space="preserve"> date</w:t>
                </w:r>
              </w:p>
            </w:sdtContent>
          </w:sdt>
        </w:tc>
        <w:tc>
          <w:tcPr>
            <w:tcW w:w="3763" w:type="dxa"/>
            <w:gridSpan w:val="2"/>
          </w:tcPr>
          <w:p w:rsidR="00AB4D8B" w:rsidRPr="00AB4D8B" w:rsidRDefault="00AB4D8B" w:rsidP="002E5AC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4" w:type="dxa"/>
          </w:tcPr>
          <w:p w:rsidR="00AB4D8B" w:rsidRPr="006100FD" w:rsidRDefault="00AB4D8B" w:rsidP="00AB4D8B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 xml:space="preserve">Affected </w:t>
            </w:r>
            <w:r w:rsidR="00BD7E4F">
              <w:rPr>
                <w:rFonts w:ascii="Georgia" w:hAnsi="Georgia"/>
                <w:b/>
                <w:bCs/>
                <w:sz w:val="20"/>
                <w:szCs w:val="20"/>
              </w:rPr>
              <w:t>Schedule</w:t>
            </w: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Georgia" w:hAnsi="Georgia"/>
                <w:sz w:val="20"/>
                <w:szCs w:val="20"/>
              </w:rPr>
              <w:id w:val="-730621723"/>
              <w:placeholder>
                <w:docPart w:val="C38D6679A8CC4C5B8B39F60D83F6DD8C"/>
              </w:placeholder>
              <w:showingPlcHdr/>
              <w:text/>
            </w:sdtPr>
            <w:sdtEndPr/>
            <w:sdtContent>
              <w:p w:rsidR="002E5ACF" w:rsidRPr="00AB4D8B" w:rsidRDefault="002E5ACF" w:rsidP="002E5ACF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AB4D8B" w:rsidRPr="00AB4D8B" w:rsidTr="007F0DB6">
        <w:trPr>
          <w:trHeight w:val="442"/>
        </w:trPr>
        <w:tc>
          <w:tcPr>
            <w:tcW w:w="2885" w:type="dxa"/>
            <w:vAlign w:val="bottom"/>
          </w:tcPr>
          <w:p w:rsidR="00AB4D8B" w:rsidRPr="006100FD" w:rsidRDefault="00AB4D8B" w:rsidP="002E5AC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 xml:space="preserve">Comment </w:t>
            </w:r>
            <w:r w:rsidR="007A7D7E">
              <w:rPr>
                <w:rFonts w:ascii="Georgia" w:hAnsi="Georgia"/>
                <w:b/>
                <w:bCs/>
                <w:sz w:val="20"/>
                <w:szCs w:val="20"/>
              </w:rPr>
              <w:t xml:space="preserve">or Change Request </w:t>
            </w: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Originator Info</w:t>
            </w:r>
            <w:r w:rsidR="006100FD" w:rsidRPr="006100FD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763" w:type="dxa"/>
            <w:gridSpan w:val="2"/>
          </w:tcPr>
          <w:p w:rsidR="00AB4D8B" w:rsidRPr="00AB4D8B" w:rsidRDefault="003D2FDA" w:rsidP="00AB4D8B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02149238"/>
                <w:placeholder>
                  <w:docPart w:val="05F23ED3377D4CA589C1E09C5F6D4103"/>
                </w:placeholder>
                <w:showingPlcHdr/>
                <w:text/>
              </w:sdtPr>
              <w:sdtEndPr/>
              <w:sdtContent>
                <w:r w:rsidR="002E5ACF" w:rsidRPr="00CC646E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here to enter name</w:t>
                </w:r>
              </w:sdtContent>
            </w:sdt>
          </w:p>
        </w:tc>
        <w:tc>
          <w:tcPr>
            <w:tcW w:w="3494" w:type="dxa"/>
          </w:tcPr>
          <w:p w:rsidR="00AB4D8B" w:rsidRPr="00AB4D8B" w:rsidRDefault="003D2FDA" w:rsidP="00AB4D8B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182283674"/>
                <w:placeholder>
                  <w:docPart w:val="BC623CE2D7994F5AAAD902EA3917316F"/>
                </w:placeholder>
                <w:showingPlcHdr/>
                <w:text/>
              </w:sdtPr>
              <w:sdtEndPr/>
              <w:sdtContent>
                <w:r w:rsidR="002E5ACF"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here to enter email</w:t>
                </w:r>
              </w:sdtContent>
            </w:sdt>
          </w:p>
        </w:tc>
      </w:tr>
      <w:tr w:rsidR="007A7D7E" w:rsidRPr="00AB4D8B" w:rsidTr="007F0DB6">
        <w:trPr>
          <w:trHeight w:val="442"/>
        </w:trPr>
        <w:tc>
          <w:tcPr>
            <w:tcW w:w="2885" w:type="dxa"/>
            <w:vAlign w:val="center"/>
          </w:tcPr>
          <w:p w:rsidR="007A7D7E" w:rsidRPr="006100FD" w:rsidRDefault="007A7D7E" w:rsidP="002E5AC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SSC Coordinator:</w:t>
            </w:r>
          </w:p>
        </w:tc>
        <w:tc>
          <w:tcPr>
            <w:tcW w:w="3763" w:type="dxa"/>
            <w:gridSpan w:val="2"/>
          </w:tcPr>
          <w:p w:rsidR="007A7D7E" w:rsidRDefault="003D2FDA" w:rsidP="00AB4D8B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89116299"/>
                <w:placeholder>
                  <w:docPart w:val="C7BC2E12D5844B8794C809D8D841FF2A"/>
                </w:placeholder>
                <w:showingPlcHdr/>
                <w:text/>
              </w:sdtPr>
              <w:sdtEndPr/>
              <w:sdtContent>
                <w:r w:rsidR="007A7D7E" w:rsidRPr="00CC646E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here to enter name</w:t>
                </w:r>
              </w:sdtContent>
            </w:sdt>
          </w:p>
        </w:tc>
        <w:tc>
          <w:tcPr>
            <w:tcW w:w="3494" w:type="dxa"/>
          </w:tcPr>
          <w:p w:rsidR="007A7D7E" w:rsidRPr="007A7D7E" w:rsidRDefault="007A7D7E" w:rsidP="00405B2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B4D8B" w:rsidRPr="00AB4D8B" w:rsidTr="00BD7E4F">
        <w:trPr>
          <w:trHeight w:val="4895"/>
        </w:trPr>
        <w:tc>
          <w:tcPr>
            <w:tcW w:w="10143" w:type="dxa"/>
            <w:gridSpan w:val="4"/>
          </w:tcPr>
          <w:p w:rsidR="00AB4D8B" w:rsidRPr="00D0328D" w:rsidRDefault="00AB4D8B" w:rsidP="00AB4D8B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0328D">
              <w:rPr>
                <w:rFonts w:ascii="Georgia" w:hAnsi="Georgia"/>
                <w:b/>
                <w:bCs/>
                <w:sz w:val="20"/>
                <w:szCs w:val="20"/>
              </w:rPr>
              <w:t>Comment</w:t>
            </w:r>
            <w:r w:rsidR="007A7D7E">
              <w:rPr>
                <w:rFonts w:ascii="Georgia" w:hAnsi="Georgia"/>
                <w:b/>
                <w:bCs/>
                <w:sz w:val="20"/>
                <w:szCs w:val="20"/>
              </w:rPr>
              <w:t xml:space="preserve"> or Change Request</w:t>
            </w:r>
            <w:r w:rsidRPr="00D0328D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  <w:p w:rsidR="002E5ACF" w:rsidRPr="00AB4D8B" w:rsidRDefault="002E5ACF" w:rsidP="00AB4D8B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4D8B" w:rsidRPr="00AB4D8B" w:rsidTr="007F0DB6">
        <w:trPr>
          <w:trHeight w:val="221"/>
        </w:trPr>
        <w:tc>
          <w:tcPr>
            <w:tcW w:w="10143" w:type="dxa"/>
            <w:gridSpan w:val="4"/>
          </w:tcPr>
          <w:p w:rsidR="00AB4D8B" w:rsidRPr="006100FD" w:rsidRDefault="00AB4D8B" w:rsidP="00AB4D8B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The information below will be completed by the Responder:</w:t>
            </w:r>
          </w:p>
        </w:tc>
      </w:tr>
      <w:tr w:rsidR="00AB4D8B" w:rsidRPr="00AB4D8B" w:rsidTr="007F0DB6">
        <w:trPr>
          <w:trHeight w:val="221"/>
        </w:trPr>
        <w:tc>
          <w:tcPr>
            <w:tcW w:w="2885" w:type="dxa"/>
            <w:vAlign w:val="bottom"/>
          </w:tcPr>
          <w:p w:rsidR="00AB4D8B" w:rsidRPr="006100FD" w:rsidRDefault="00AB4D8B" w:rsidP="002E5AC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Comment Log Number:</w:t>
            </w:r>
          </w:p>
        </w:tc>
        <w:sdt>
          <w:sdtPr>
            <w:rPr>
              <w:rFonts w:ascii="Georgia" w:hAnsi="Georgia"/>
              <w:i/>
              <w:iCs/>
              <w:sz w:val="20"/>
              <w:szCs w:val="20"/>
            </w:rPr>
            <w:id w:val="1125505856"/>
            <w:placeholder>
              <w:docPart w:val="840D46087502469AB18A4B1ED6421723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:rsidR="00AB4D8B" w:rsidRPr="00686BCB" w:rsidRDefault="002E5ACF" w:rsidP="002E5ACF">
                <w:pPr>
                  <w:rPr>
                    <w:rFonts w:ascii="Georgia" w:hAnsi="Georgia"/>
                    <w:i/>
                    <w:iCs/>
                    <w:sz w:val="20"/>
                    <w:szCs w:val="20"/>
                  </w:rPr>
                </w:pPr>
                <w:r w:rsidRPr="00686BCB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Enter log number</w:t>
                </w:r>
              </w:p>
            </w:tc>
          </w:sdtContent>
        </w:sdt>
        <w:tc>
          <w:tcPr>
            <w:tcW w:w="4570" w:type="dxa"/>
            <w:gridSpan w:val="2"/>
            <w:vAlign w:val="center"/>
          </w:tcPr>
          <w:p w:rsidR="00AB4D8B" w:rsidRPr="00AB4D8B" w:rsidRDefault="00AB4D8B" w:rsidP="002E5ACF">
            <w:pPr>
              <w:rPr>
                <w:rFonts w:ascii="Georgia" w:hAnsi="Georgia"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Response Date:</w:t>
            </w:r>
            <w:r w:rsidR="002E5ACF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734934499"/>
                <w:placeholder>
                  <w:docPart w:val="DE490399AAE8446CA275681E4B6057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5ACF" w:rsidRPr="00686BCB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AB4D8B" w:rsidRPr="00AB4D8B" w:rsidTr="007F0DB6">
        <w:trPr>
          <w:trHeight w:val="442"/>
        </w:trPr>
        <w:tc>
          <w:tcPr>
            <w:tcW w:w="2885" w:type="dxa"/>
            <w:vAlign w:val="bottom"/>
          </w:tcPr>
          <w:p w:rsidR="00AB4D8B" w:rsidRPr="006100FD" w:rsidRDefault="00AB4D8B" w:rsidP="002E5AC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Comment Responder Info</w:t>
            </w:r>
            <w:r w:rsidR="002E5ACF" w:rsidRPr="006100FD">
              <w:rPr>
                <w:rFonts w:ascii="Georgia" w:hAnsi="Georg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8" w:type="dxa"/>
            <w:vAlign w:val="center"/>
          </w:tcPr>
          <w:sdt>
            <w:sdtPr>
              <w:rPr>
                <w:rFonts w:ascii="Georgia" w:hAnsi="Georgia"/>
                <w:sz w:val="20"/>
                <w:szCs w:val="20"/>
              </w:rPr>
              <w:id w:val="1319769003"/>
              <w:placeholder>
                <w:docPart w:val="750F5C031699490497A62EB60F289AAF"/>
              </w:placeholder>
              <w:showingPlcHdr/>
              <w:text/>
            </w:sdtPr>
            <w:sdtEndPr/>
            <w:sdtContent>
              <w:p w:rsidR="00AB4D8B" w:rsidRPr="00AB4D8B" w:rsidRDefault="002E5ACF" w:rsidP="002E5ACF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Click to enter name</w:t>
                </w:r>
              </w:p>
            </w:sdtContent>
          </w:sdt>
        </w:tc>
        <w:tc>
          <w:tcPr>
            <w:tcW w:w="4570" w:type="dxa"/>
            <w:gridSpan w:val="2"/>
            <w:vAlign w:val="center"/>
          </w:tcPr>
          <w:p w:rsidR="00AB4D8B" w:rsidRPr="00AB4D8B" w:rsidRDefault="00AB4D8B" w:rsidP="002E5ACF">
            <w:pPr>
              <w:rPr>
                <w:rFonts w:ascii="Georgia" w:hAnsi="Georgia"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Email:</w:t>
            </w:r>
            <w:r w:rsidR="006100F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855418139"/>
                <w:placeholder>
                  <w:docPart w:val="8D37813E243D4C38BD5A6B75DBCE0EC9"/>
                </w:placeholder>
                <w:showingPlcHdr/>
                <w:text/>
              </w:sdtPr>
              <w:sdtEndPr/>
              <w:sdtContent>
                <w:r w:rsidR="002E5ACF" w:rsidRP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 xml:space="preserve">Click to enter </w:t>
                </w:r>
                <w:r w:rsidR="002E5ACF">
                  <w:rPr>
                    <w:rStyle w:val="PlaceholderText"/>
                    <w:rFonts w:ascii="Georgia" w:hAnsi="Georgia"/>
                    <w:i/>
                    <w:iCs/>
                    <w:sz w:val="20"/>
                    <w:szCs w:val="20"/>
                  </w:rPr>
                  <w:t>email</w:t>
                </w:r>
              </w:sdtContent>
            </w:sdt>
          </w:p>
        </w:tc>
      </w:tr>
      <w:tr w:rsidR="00AB4D8B" w:rsidRPr="00AB4D8B" w:rsidTr="007F0DB6">
        <w:trPr>
          <w:trHeight w:val="4169"/>
        </w:trPr>
        <w:tc>
          <w:tcPr>
            <w:tcW w:w="10143" w:type="dxa"/>
            <w:gridSpan w:val="4"/>
          </w:tcPr>
          <w:p w:rsidR="00AB4D8B" w:rsidRPr="00D0328D" w:rsidRDefault="00AB4D8B" w:rsidP="00AB4D8B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0328D">
              <w:rPr>
                <w:rFonts w:ascii="Georgia" w:hAnsi="Georgia"/>
                <w:b/>
                <w:bCs/>
                <w:sz w:val="20"/>
                <w:szCs w:val="20"/>
              </w:rPr>
              <w:t>Resolution:</w:t>
            </w:r>
          </w:p>
          <w:p w:rsidR="006100FD" w:rsidRPr="00AB4D8B" w:rsidRDefault="006100FD" w:rsidP="00AB4D8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B4D8B" w:rsidRPr="00AB4D8B" w:rsidTr="00BD7E4F">
        <w:trPr>
          <w:trHeight w:val="70"/>
        </w:trPr>
        <w:tc>
          <w:tcPr>
            <w:tcW w:w="10143" w:type="dxa"/>
            <w:gridSpan w:val="4"/>
          </w:tcPr>
          <w:p w:rsidR="00AB4D8B" w:rsidRPr="00AB4D8B" w:rsidRDefault="00AB4D8B" w:rsidP="003A6B6C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100FD">
              <w:rPr>
                <w:rFonts w:ascii="Georgia" w:hAnsi="Georgia"/>
                <w:b/>
                <w:bCs/>
                <w:sz w:val="20"/>
                <w:szCs w:val="20"/>
              </w:rPr>
              <w:t>Date Response sent to Originator: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9090049"/>
                <w:placeholder>
                  <w:docPart w:val="192D862A991D4643A0C4A86B94B784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A6B6C" w:rsidRPr="00686BCB">
                  <w:rPr>
                    <w:rStyle w:val="PlaceholderText"/>
                    <w:rFonts w:ascii="Georgia" w:hAnsi="Georgia"/>
                    <w:i/>
                    <w:iCs/>
                  </w:rPr>
                  <w:t>Click here to enter a date.</w:t>
                </w:r>
              </w:sdtContent>
            </w:sdt>
          </w:p>
        </w:tc>
      </w:tr>
    </w:tbl>
    <w:p w:rsidR="00AB4D8B" w:rsidRPr="00AB4D8B" w:rsidRDefault="00AB4D8B" w:rsidP="002E5ACF">
      <w:pPr>
        <w:rPr>
          <w:rFonts w:ascii="Georgia" w:hAnsi="Georgia"/>
        </w:rPr>
      </w:pPr>
    </w:p>
    <w:sectPr w:rsidR="00AB4D8B" w:rsidRPr="00AB4D8B" w:rsidSect="006100FD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7E" w:rsidRDefault="007A7D7E" w:rsidP="007A7D7E">
      <w:pPr>
        <w:spacing w:after="0" w:line="240" w:lineRule="auto"/>
      </w:pPr>
      <w:r>
        <w:separator/>
      </w:r>
    </w:p>
  </w:endnote>
  <w:endnote w:type="continuationSeparator" w:id="0">
    <w:p w:rsidR="007A7D7E" w:rsidRDefault="007A7D7E" w:rsidP="007A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C" w:rsidRPr="00700177" w:rsidRDefault="00F3296C">
    <w:pPr>
      <w:pStyle w:val="Footer"/>
      <w:rPr>
        <w:rFonts w:ascii="Times New Roman" w:hAnsi="Times New Roman" w:cs="Times New Roman"/>
        <w:sz w:val="16"/>
        <w:szCs w:val="16"/>
      </w:rPr>
    </w:pPr>
    <w:r w:rsidRPr="00700177">
      <w:rPr>
        <w:rFonts w:ascii="Times New Roman" w:hAnsi="Times New Roman" w:cs="Times New Roman"/>
        <w:sz w:val="16"/>
        <w:szCs w:val="16"/>
      </w:rPr>
      <w:fldChar w:fldCharType="begin"/>
    </w:r>
    <w:r w:rsidRPr="00700177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700177">
      <w:rPr>
        <w:rFonts w:ascii="Times New Roman" w:hAnsi="Times New Roman" w:cs="Times New Roman"/>
        <w:sz w:val="16"/>
        <w:szCs w:val="16"/>
      </w:rPr>
      <w:fldChar w:fldCharType="separate"/>
    </w:r>
    <w:r w:rsidR="003D2FDA">
      <w:rPr>
        <w:rFonts w:ascii="Times New Roman" w:hAnsi="Times New Roman" w:cs="Times New Roman"/>
        <w:noProof/>
        <w:sz w:val="16"/>
        <w:szCs w:val="16"/>
      </w:rPr>
      <w:t>N:\OPMTS Project Management\Project Management Unit\P6 Implementation\Documents\Forms\FM-20-01_P6 Schedule Comment and Change Form.docx</w:t>
    </w:r>
    <w:r w:rsidRPr="00700177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7E" w:rsidRDefault="007A7D7E" w:rsidP="007A7D7E">
      <w:pPr>
        <w:spacing w:after="0" w:line="240" w:lineRule="auto"/>
      </w:pPr>
      <w:r>
        <w:separator/>
      </w:r>
    </w:p>
  </w:footnote>
  <w:footnote w:type="continuationSeparator" w:id="0">
    <w:p w:rsidR="007A7D7E" w:rsidRDefault="007A7D7E" w:rsidP="007A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7E" w:rsidRDefault="007A7D7E">
    <w:pPr>
      <w:pStyle w:val="Header"/>
    </w:pPr>
    <w:r>
      <w:rPr>
        <w:noProof/>
        <w:lang w:bidi="ar-SA"/>
      </w:rPr>
      <w:drawing>
        <wp:inline distT="0" distB="0" distL="0" distR="0" wp14:anchorId="07A95051" wp14:editId="057AFA63">
          <wp:extent cx="5943600" cy="477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aphics\branding proposals\word templates 2013\elements\logo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7E"/>
    <w:rsid w:val="0017601E"/>
    <w:rsid w:val="002B6FB7"/>
    <w:rsid w:val="002E5ACF"/>
    <w:rsid w:val="003A6B6C"/>
    <w:rsid w:val="003D2FDA"/>
    <w:rsid w:val="00405B2F"/>
    <w:rsid w:val="00433271"/>
    <w:rsid w:val="00591497"/>
    <w:rsid w:val="006100FD"/>
    <w:rsid w:val="00686BCB"/>
    <w:rsid w:val="00700177"/>
    <w:rsid w:val="007445EF"/>
    <w:rsid w:val="00794B7C"/>
    <w:rsid w:val="007A7D7E"/>
    <w:rsid w:val="007F0DB6"/>
    <w:rsid w:val="0098740C"/>
    <w:rsid w:val="00AB4D8B"/>
    <w:rsid w:val="00BD7E4F"/>
    <w:rsid w:val="00CC646E"/>
    <w:rsid w:val="00D0328D"/>
    <w:rsid w:val="00E555C9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6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6C"/>
    <w:rPr>
      <w:rFonts w:ascii="Tahoma" w:hAnsi="Tahoma" w:cs="Tahoma"/>
      <w:sz w:val="16"/>
      <w:szCs w:val="20"/>
    </w:rPr>
  </w:style>
  <w:style w:type="character" w:customStyle="1" w:styleId="Style1">
    <w:name w:val="Style1"/>
    <w:basedOn w:val="DefaultParagraphFont"/>
    <w:uiPriority w:val="1"/>
    <w:rsid w:val="003A6B6C"/>
    <w:rPr>
      <w:i/>
    </w:rPr>
  </w:style>
  <w:style w:type="paragraph" w:styleId="Header">
    <w:name w:val="header"/>
    <w:basedOn w:val="Normal"/>
    <w:link w:val="HeaderChar"/>
    <w:uiPriority w:val="99"/>
    <w:unhideWhenUsed/>
    <w:rsid w:val="007A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7E"/>
  </w:style>
  <w:style w:type="paragraph" w:styleId="Footer">
    <w:name w:val="footer"/>
    <w:basedOn w:val="Normal"/>
    <w:link w:val="FooterChar"/>
    <w:uiPriority w:val="99"/>
    <w:unhideWhenUsed/>
    <w:rsid w:val="007A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7E"/>
  </w:style>
  <w:style w:type="character" w:styleId="CommentReference">
    <w:name w:val="annotation reference"/>
    <w:basedOn w:val="DefaultParagraphFont"/>
    <w:uiPriority w:val="99"/>
    <w:semiHidden/>
    <w:unhideWhenUsed/>
    <w:rsid w:val="00BD7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4F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6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6C"/>
    <w:rPr>
      <w:rFonts w:ascii="Tahoma" w:hAnsi="Tahoma" w:cs="Tahoma"/>
      <w:sz w:val="16"/>
      <w:szCs w:val="20"/>
    </w:rPr>
  </w:style>
  <w:style w:type="character" w:customStyle="1" w:styleId="Style1">
    <w:name w:val="Style1"/>
    <w:basedOn w:val="DefaultParagraphFont"/>
    <w:uiPriority w:val="1"/>
    <w:rsid w:val="003A6B6C"/>
    <w:rPr>
      <w:i/>
    </w:rPr>
  </w:style>
  <w:style w:type="paragraph" w:styleId="Header">
    <w:name w:val="header"/>
    <w:basedOn w:val="Normal"/>
    <w:link w:val="HeaderChar"/>
    <w:uiPriority w:val="99"/>
    <w:unhideWhenUsed/>
    <w:rsid w:val="007A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7E"/>
  </w:style>
  <w:style w:type="paragraph" w:styleId="Footer">
    <w:name w:val="footer"/>
    <w:basedOn w:val="Normal"/>
    <w:link w:val="FooterChar"/>
    <w:uiPriority w:val="99"/>
    <w:unhideWhenUsed/>
    <w:rsid w:val="007A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7E"/>
  </w:style>
  <w:style w:type="character" w:styleId="CommentReference">
    <w:name w:val="annotation reference"/>
    <w:basedOn w:val="DefaultParagraphFont"/>
    <w:uiPriority w:val="99"/>
    <w:semiHidden/>
    <w:unhideWhenUsed/>
    <w:rsid w:val="00BD7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4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3C64189884DCA9C1C5CED26A7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520F-E712-415A-BA6D-BA87873F6C98}"/>
      </w:docPartPr>
      <w:docPartBody>
        <w:p w:rsidR="00817817" w:rsidRDefault="00D853D2">
          <w:pPr>
            <w:pStyle w:val="9993C64189884DCA9C1C5CED26A7741E"/>
          </w:pP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 xml:space="preserve">Click </w:t>
          </w:r>
          <w:r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for</w:t>
          </w: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 xml:space="preserve"> date</w:t>
          </w:r>
        </w:p>
      </w:docPartBody>
    </w:docPart>
    <w:docPart>
      <w:docPartPr>
        <w:name w:val="C38D6679A8CC4C5B8B39F60D83F6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7295-836A-4200-A810-E0870CAE141E}"/>
      </w:docPartPr>
      <w:docPartBody>
        <w:p w:rsidR="00817817" w:rsidRDefault="00D853D2">
          <w:pPr>
            <w:pStyle w:val="C38D6679A8CC4C5B8B39F60D83F6DD8C"/>
          </w:pP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Click here to enter text</w:t>
          </w:r>
        </w:p>
      </w:docPartBody>
    </w:docPart>
    <w:docPart>
      <w:docPartPr>
        <w:name w:val="05F23ED3377D4CA589C1E09C5F6D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8EBE-2C02-4311-88BC-DAB9A7680CF7}"/>
      </w:docPartPr>
      <w:docPartBody>
        <w:p w:rsidR="00817817" w:rsidRDefault="00D853D2">
          <w:pPr>
            <w:pStyle w:val="05F23ED3377D4CA589C1E09C5F6D4103"/>
          </w:pPr>
          <w:r w:rsidRPr="002E5ACF">
            <w:rPr>
              <w:rStyle w:val="PlaceholderText"/>
              <w:rFonts w:ascii="Georgia" w:hAnsi="Georgia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Georgia" w:hAnsi="Georgia"/>
              <w:sz w:val="20"/>
              <w:szCs w:val="20"/>
            </w:rPr>
            <w:t>name</w:t>
          </w:r>
        </w:p>
      </w:docPartBody>
    </w:docPart>
    <w:docPart>
      <w:docPartPr>
        <w:name w:val="BC623CE2D7994F5AAAD902EA3917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F058-36A8-4386-BCE3-C0C2ADDE3231}"/>
      </w:docPartPr>
      <w:docPartBody>
        <w:p w:rsidR="00817817" w:rsidRDefault="00D853D2">
          <w:pPr>
            <w:pStyle w:val="BC623CE2D7994F5AAAD902EA3917316F"/>
          </w:pP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Click here to enter email</w:t>
          </w:r>
        </w:p>
      </w:docPartBody>
    </w:docPart>
    <w:docPart>
      <w:docPartPr>
        <w:name w:val="840D46087502469AB18A4B1ED642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CEDC-4DFA-4263-96C2-4CE11AA19D82}"/>
      </w:docPartPr>
      <w:docPartBody>
        <w:p w:rsidR="00817817" w:rsidRDefault="00D853D2">
          <w:pPr>
            <w:pStyle w:val="840D46087502469AB18A4B1ED6421723"/>
          </w:pPr>
          <w:r w:rsidRPr="00686BCB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Enter log number</w:t>
          </w:r>
        </w:p>
      </w:docPartBody>
    </w:docPart>
    <w:docPart>
      <w:docPartPr>
        <w:name w:val="DE490399AAE8446CA275681E4B60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CA7F-0386-452A-8676-BA164291A5B4}"/>
      </w:docPartPr>
      <w:docPartBody>
        <w:p w:rsidR="00817817" w:rsidRDefault="00D853D2">
          <w:pPr>
            <w:pStyle w:val="DE490399AAE8446CA275681E4B60572E"/>
          </w:pPr>
          <w:r w:rsidRPr="00686BCB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Click to enter date.</w:t>
          </w:r>
        </w:p>
      </w:docPartBody>
    </w:docPart>
    <w:docPart>
      <w:docPartPr>
        <w:name w:val="750F5C031699490497A62EB60F28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730C-8DB3-4A9C-A47C-391BE3D2F1EE}"/>
      </w:docPartPr>
      <w:docPartBody>
        <w:p w:rsidR="00817817" w:rsidRDefault="00D853D2">
          <w:pPr>
            <w:pStyle w:val="750F5C031699490497A62EB60F289AAF"/>
          </w:pP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Click to enter name</w:t>
          </w:r>
        </w:p>
      </w:docPartBody>
    </w:docPart>
    <w:docPart>
      <w:docPartPr>
        <w:name w:val="8D37813E243D4C38BD5A6B75DB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5AE2-3B2C-4925-8F65-54A70B9B31D5}"/>
      </w:docPartPr>
      <w:docPartBody>
        <w:p w:rsidR="00817817" w:rsidRDefault="00D853D2">
          <w:pPr>
            <w:pStyle w:val="8D37813E243D4C38BD5A6B75DBCE0EC9"/>
          </w:pPr>
          <w:r w:rsidRPr="002E5ACF"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Georgia" w:hAnsi="Georgia"/>
              <w:i/>
              <w:iCs/>
              <w:sz w:val="20"/>
              <w:szCs w:val="20"/>
            </w:rPr>
            <w:t>email</w:t>
          </w:r>
        </w:p>
      </w:docPartBody>
    </w:docPart>
    <w:docPart>
      <w:docPartPr>
        <w:name w:val="192D862A991D4643A0C4A86B94B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4656-D484-4B63-A723-6A22D44150C1}"/>
      </w:docPartPr>
      <w:docPartBody>
        <w:p w:rsidR="00817817" w:rsidRDefault="00D853D2">
          <w:pPr>
            <w:pStyle w:val="192D862A991D4643A0C4A86B94B784AB"/>
          </w:pPr>
          <w:r w:rsidRPr="00686BCB">
            <w:rPr>
              <w:rStyle w:val="PlaceholderText"/>
              <w:rFonts w:ascii="Georgia" w:hAnsi="Georgia"/>
              <w:i/>
              <w:iCs/>
            </w:rPr>
            <w:t>Click here to enter a date.</w:t>
          </w:r>
        </w:p>
      </w:docPartBody>
    </w:docPart>
    <w:docPart>
      <w:docPartPr>
        <w:name w:val="C7BC2E12D5844B8794C809D8D841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51C5-DE49-48CC-86F7-F8FD399723A5}"/>
      </w:docPartPr>
      <w:docPartBody>
        <w:p w:rsidR="00817817" w:rsidRDefault="00D853D2" w:rsidP="00D853D2">
          <w:pPr>
            <w:pStyle w:val="C7BC2E12D5844B8794C809D8D841FF2A"/>
          </w:pPr>
          <w:r w:rsidRPr="002E5ACF">
            <w:rPr>
              <w:rStyle w:val="PlaceholderText"/>
              <w:rFonts w:ascii="Georgia" w:hAnsi="Georgia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Georgia" w:hAnsi="Georgia"/>
              <w:sz w:val="20"/>
              <w:szCs w:val="2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D2"/>
    <w:rsid w:val="00817817"/>
    <w:rsid w:val="00D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3D2"/>
    <w:rPr>
      <w:color w:val="808080"/>
    </w:rPr>
  </w:style>
  <w:style w:type="paragraph" w:customStyle="1" w:styleId="9993C64189884DCA9C1C5CED26A7741E">
    <w:name w:val="9993C64189884DCA9C1C5CED26A7741E"/>
  </w:style>
  <w:style w:type="paragraph" w:customStyle="1" w:styleId="477A6EEEE5B74898B318D873BB1A4B92">
    <w:name w:val="477A6EEEE5B74898B318D873BB1A4B92"/>
  </w:style>
  <w:style w:type="paragraph" w:customStyle="1" w:styleId="C38D6679A8CC4C5B8B39F60D83F6DD8C">
    <w:name w:val="C38D6679A8CC4C5B8B39F60D83F6DD8C"/>
  </w:style>
  <w:style w:type="paragraph" w:customStyle="1" w:styleId="05F23ED3377D4CA589C1E09C5F6D4103">
    <w:name w:val="05F23ED3377D4CA589C1E09C5F6D4103"/>
  </w:style>
  <w:style w:type="paragraph" w:customStyle="1" w:styleId="BC623CE2D7994F5AAAD902EA3917316F">
    <w:name w:val="BC623CE2D7994F5AAAD902EA3917316F"/>
  </w:style>
  <w:style w:type="paragraph" w:customStyle="1" w:styleId="840D46087502469AB18A4B1ED6421723">
    <w:name w:val="840D46087502469AB18A4B1ED6421723"/>
  </w:style>
  <w:style w:type="paragraph" w:customStyle="1" w:styleId="DE490399AAE8446CA275681E4B60572E">
    <w:name w:val="DE490399AAE8446CA275681E4B60572E"/>
  </w:style>
  <w:style w:type="paragraph" w:customStyle="1" w:styleId="750F5C031699490497A62EB60F289AAF">
    <w:name w:val="750F5C031699490497A62EB60F289AAF"/>
  </w:style>
  <w:style w:type="paragraph" w:customStyle="1" w:styleId="8D37813E243D4C38BD5A6B75DBCE0EC9">
    <w:name w:val="8D37813E243D4C38BD5A6B75DBCE0EC9"/>
  </w:style>
  <w:style w:type="paragraph" w:customStyle="1" w:styleId="192D862A991D4643A0C4A86B94B784AB">
    <w:name w:val="192D862A991D4643A0C4A86B94B784AB"/>
  </w:style>
  <w:style w:type="paragraph" w:customStyle="1" w:styleId="C7BC2E12D5844B8794C809D8D841FF2A">
    <w:name w:val="C7BC2E12D5844B8794C809D8D841FF2A"/>
    <w:rsid w:val="00D853D2"/>
  </w:style>
  <w:style w:type="paragraph" w:customStyle="1" w:styleId="9136653431604A98BCB073EDF60A7FB7">
    <w:name w:val="9136653431604A98BCB073EDF60A7FB7"/>
    <w:rsid w:val="00D85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3D2"/>
    <w:rPr>
      <w:color w:val="808080"/>
    </w:rPr>
  </w:style>
  <w:style w:type="paragraph" w:customStyle="1" w:styleId="9993C64189884DCA9C1C5CED26A7741E">
    <w:name w:val="9993C64189884DCA9C1C5CED26A7741E"/>
  </w:style>
  <w:style w:type="paragraph" w:customStyle="1" w:styleId="477A6EEEE5B74898B318D873BB1A4B92">
    <w:name w:val="477A6EEEE5B74898B318D873BB1A4B92"/>
  </w:style>
  <w:style w:type="paragraph" w:customStyle="1" w:styleId="C38D6679A8CC4C5B8B39F60D83F6DD8C">
    <w:name w:val="C38D6679A8CC4C5B8B39F60D83F6DD8C"/>
  </w:style>
  <w:style w:type="paragraph" w:customStyle="1" w:styleId="05F23ED3377D4CA589C1E09C5F6D4103">
    <w:name w:val="05F23ED3377D4CA589C1E09C5F6D4103"/>
  </w:style>
  <w:style w:type="paragraph" w:customStyle="1" w:styleId="BC623CE2D7994F5AAAD902EA3917316F">
    <w:name w:val="BC623CE2D7994F5AAAD902EA3917316F"/>
  </w:style>
  <w:style w:type="paragraph" w:customStyle="1" w:styleId="840D46087502469AB18A4B1ED6421723">
    <w:name w:val="840D46087502469AB18A4B1ED6421723"/>
  </w:style>
  <w:style w:type="paragraph" w:customStyle="1" w:styleId="DE490399AAE8446CA275681E4B60572E">
    <w:name w:val="DE490399AAE8446CA275681E4B60572E"/>
  </w:style>
  <w:style w:type="paragraph" w:customStyle="1" w:styleId="750F5C031699490497A62EB60F289AAF">
    <w:name w:val="750F5C031699490497A62EB60F289AAF"/>
  </w:style>
  <w:style w:type="paragraph" w:customStyle="1" w:styleId="8D37813E243D4C38BD5A6B75DBCE0EC9">
    <w:name w:val="8D37813E243D4C38BD5A6B75DBCE0EC9"/>
  </w:style>
  <w:style w:type="paragraph" w:customStyle="1" w:styleId="192D862A991D4643A0C4A86B94B784AB">
    <w:name w:val="192D862A991D4643A0C4A86B94B784AB"/>
  </w:style>
  <w:style w:type="paragraph" w:customStyle="1" w:styleId="C7BC2E12D5844B8794C809D8D841FF2A">
    <w:name w:val="C7BC2E12D5844B8794C809D8D841FF2A"/>
    <w:rsid w:val="00D853D2"/>
  </w:style>
  <w:style w:type="paragraph" w:customStyle="1" w:styleId="9136653431604A98BCB073EDF60A7FB7">
    <w:name w:val="9136653431604A98BCB073EDF60A7FB7"/>
    <w:rsid w:val="00D85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Hanzlik</dc:creator>
  <cp:lastModifiedBy>Nancy Hanzlik</cp:lastModifiedBy>
  <cp:revision>10</cp:revision>
  <cp:lastPrinted>2014-08-18T12:52:00Z</cp:lastPrinted>
  <dcterms:created xsi:type="dcterms:W3CDTF">2014-07-31T20:29:00Z</dcterms:created>
  <dcterms:modified xsi:type="dcterms:W3CDTF">2014-08-18T12:53:00Z</dcterms:modified>
</cp:coreProperties>
</file>