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E34" w:rsidRDefault="001C5F29" w:rsidP="001C5F29">
      <w:pPr>
        <w:spacing w:after="0"/>
        <w:jc w:val="center"/>
        <w:rPr>
          <w:b/>
        </w:rPr>
      </w:pPr>
      <w:r>
        <w:rPr>
          <w:b/>
        </w:rPr>
        <w:t>Process</w:t>
      </w:r>
      <w:r w:rsidR="00D73DD0">
        <w:rPr>
          <w:b/>
        </w:rPr>
        <w:t>es</w:t>
      </w:r>
      <w:r>
        <w:rPr>
          <w:b/>
        </w:rPr>
        <w:t xml:space="preserve"> for </w:t>
      </w:r>
      <w:r w:rsidR="00D73DD0">
        <w:rPr>
          <w:b/>
        </w:rPr>
        <w:t>Coordinating PPMS and P6 Data</w:t>
      </w:r>
    </w:p>
    <w:p w:rsidR="001C5F29" w:rsidRPr="001C5F29" w:rsidRDefault="001C5F29" w:rsidP="001C5F29">
      <w:pPr>
        <w:jc w:val="center"/>
      </w:pPr>
      <w:r w:rsidRPr="001C5F29">
        <w:t>July 3, 2013</w:t>
      </w:r>
    </w:p>
    <w:p w:rsidR="001C5F29" w:rsidRDefault="001C5F29"/>
    <w:p w:rsidR="0085788E" w:rsidRDefault="0085788E">
      <w:r>
        <w:t>Now that all of the PPMS Schedules have been converted to P6 there are some new protocols to make sure project information is kept up to date in both systems</w:t>
      </w:r>
      <w:r w:rsidR="00D30F0A">
        <w:t xml:space="preserve"> until the retirement of PPMS</w:t>
      </w:r>
      <w:r>
        <w:t xml:space="preserve">.  </w:t>
      </w:r>
      <w:r w:rsidR="00973C79">
        <w:t xml:space="preserve">PPMS will continue to be the authoritative source for the project data noted above until replaced. P6 is now the authoritative source for schedule data. </w:t>
      </w:r>
      <w:r>
        <w:t>Below are a few guidelines to help ensure that</w:t>
      </w:r>
      <w:r w:rsidR="00D30F0A">
        <w:t xml:space="preserve"> P6 project information is accurate</w:t>
      </w:r>
      <w:r>
        <w:t>.</w:t>
      </w:r>
    </w:p>
    <w:p w:rsidR="00E359DA" w:rsidRDefault="00E359DA" w:rsidP="001C5F29">
      <w:pPr>
        <w:spacing w:after="0"/>
      </w:pPr>
      <w:r>
        <w:rPr>
          <w:b/>
        </w:rPr>
        <w:t>Letting Date Changes:</w:t>
      </w:r>
    </w:p>
    <w:p w:rsidR="00E359DA" w:rsidRDefault="00E359DA" w:rsidP="00E359DA">
      <w:r>
        <w:t xml:space="preserve">For any let date changes, please add your </w:t>
      </w:r>
      <w:hyperlink r:id="rId9" w:history="1">
        <w:r w:rsidRPr="001C5F29">
          <w:rPr>
            <w:rStyle w:val="Hyperlink"/>
          </w:rPr>
          <w:t>Shared Service Center (SSC) contact</w:t>
        </w:r>
      </w:hyperlink>
      <w:r>
        <w:t xml:space="preserve"> to the list of </w:t>
      </w:r>
      <w:proofErr w:type="spellStart"/>
      <w:r>
        <w:t>cc:’s</w:t>
      </w:r>
      <w:proofErr w:type="spellEnd"/>
      <w:r>
        <w:t xml:space="preserve"> when submitting the change form to Val for approval.  Once Val has approved the change, the SSCs will be sent the approved spreadsheet.</w:t>
      </w:r>
    </w:p>
    <w:p w:rsidR="00D30F0A" w:rsidRPr="00D30F0A" w:rsidRDefault="00D30F0A" w:rsidP="001C5F29">
      <w:pPr>
        <w:spacing w:after="0"/>
        <w:rPr>
          <w:b/>
        </w:rPr>
      </w:pPr>
      <w:r w:rsidRPr="00D30F0A">
        <w:rPr>
          <w:b/>
        </w:rPr>
        <w:t xml:space="preserve">PPMS </w:t>
      </w:r>
      <w:r w:rsidR="00D73DD0">
        <w:rPr>
          <w:b/>
        </w:rPr>
        <w:t xml:space="preserve">Data </w:t>
      </w:r>
      <w:r w:rsidRPr="00D30F0A">
        <w:rPr>
          <w:b/>
        </w:rPr>
        <w:t>Changes:</w:t>
      </w:r>
    </w:p>
    <w:p w:rsidR="00FC5E34" w:rsidRDefault="00456246" w:rsidP="0085788E">
      <w:r>
        <w:t>P</w:t>
      </w:r>
      <w:r w:rsidR="00FC5E34">
        <w:t xml:space="preserve">lease </w:t>
      </w:r>
      <w:r w:rsidR="005425B2">
        <w:t>send an email to your SSC</w:t>
      </w:r>
      <w:r w:rsidR="00FC5E34">
        <w:t xml:space="preserve"> </w:t>
      </w:r>
      <w:r w:rsidR="005425B2">
        <w:t xml:space="preserve">notifying them of </w:t>
      </w:r>
      <w:r w:rsidR="00FC5E34">
        <w:t xml:space="preserve">any changes made to </w:t>
      </w:r>
      <w:r>
        <w:t>the</w:t>
      </w:r>
      <w:r w:rsidR="00D30F0A">
        <w:t xml:space="preserve"> following</w:t>
      </w:r>
      <w:r>
        <w:t xml:space="preserve"> items in </w:t>
      </w:r>
      <w:r w:rsidR="00FC5E34">
        <w:t>PPMS</w:t>
      </w:r>
      <w:r>
        <w:t xml:space="preserve"> </w:t>
      </w:r>
      <w:r w:rsidR="00D30F0A">
        <w:t>as they are now being held in P6</w:t>
      </w:r>
      <w:r w:rsidR="005425B2">
        <w:t>.</w:t>
      </w:r>
      <w:r>
        <w:t xml:space="preserve"> </w:t>
      </w:r>
    </w:p>
    <w:p w:rsidR="00A4771C" w:rsidRDefault="00A4771C" w:rsidP="009A1127">
      <w:pPr>
        <w:spacing w:after="0"/>
        <w:ind w:left="1440"/>
        <w:sectPr w:rsidR="00A4771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A4771C" w:rsidRDefault="00FC5E34" w:rsidP="009A1127">
      <w:pPr>
        <w:spacing w:after="0"/>
        <w:ind w:left="1440"/>
      </w:pPr>
      <w:r>
        <w:lastRenderedPageBreak/>
        <w:t>Program</w:t>
      </w:r>
      <w:r w:rsidR="005949FC">
        <w:tab/>
      </w:r>
      <w:r w:rsidR="005949FC">
        <w:tab/>
      </w:r>
      <w:r w:rsidR="005949FC">
        <w:tab/>
      </w:r>
      <w:r w:rsidR="005949FC">
        <w:tab/>
        <w:t>Bridge #</w:t>
      </w:r>
      <w:r w:rsidR="005949FC">
        <w:tab/>
      </w:r>
      <w:r w:rsidR="005949FC">
        <w:tab/>
      </w:r>
    </w:p>
    <w:p w:rsidR="00A4771C" w:rsidRDefault="00A4771C" w:rsidP="009A1127">
      <w:pPr>
        <w:spacing w:after="0"/>
        <w:ind w:left="1440"/>
      </w:pPr>
      <w:r>
        <w:t>Fiscal Year</w:t>
      </w:r>
      <w:r>
        <w:tab/>
      </w:r>
      <w:r w:rsidR="005949FC">
        <w:tab/>
      </w:r>
      <w:r w:rsidR="005949FC">
        <w:tab/>
      </w:r>
      <w:r w:rsidR="005949FC">
        <w:tab/>
        <w:t>Bridge Work Type</w:t>
      </w:r>
    </w:p>
    <w:p w:rsidR="00A4771C" w:rsidRDefault="00A4771C" w:rsidP="009A1127">
      <w:pPr>
        <w:spacing w:after="0"/>
        <w:ind w:left="1440"/>
      </w:pPr>
      <w:r>
        <w:t>Project Complexity</w:t>
      </w:r>
      <w:r w:rsidR="005949FC">
        <w:tab/>
      </w:r>
      <w:r w:rsidR="005949FC">
        <w:tab/>
      </w:r>
      <w:r w:rsidR="005949FC">
        <w:tab/>
        <w:t>Construction Cost</w:t>
      </w:r>
      <w:r>
        <w:tab/>
      </w:r>
    </w:p>
    <w:p w:rsidR="00A4771C" w:rsidRDefault="00FC5E34" w:rsidP="009A1127">
      <w:pPr>
        <w:spacing w:after="0"/>
        <w:ind w:left="1440"/>
      </w:pPr>
      <w:proofErr w:type="gramStart"/>
      <w:r>
        <w:t>Route #</w:t>
      </w:r>
      <w:r w:rsidR="005949FC">
        <w:tab/>
      </w:r>
      <w:r w:rsidR="005949FC">
        <w:tab/>
      </w:r>
      <w:r w:rsidR="005949FC">
        <w:tab/>
      </w:r>
      <w:r w:rsidR="005949FC">
        <w:tab/>
      </w:r>
      <w:r w:rsidR="005949FC">
        <w:tab/>
        <w:t>Const. Res. Eng.</w:t>
      </w:r>
      <w:proofErr w:type="gramEnd"/>
    </w:p>
    <w:p w:rsidR="00FC5E34" w:rsidRDefault="00FF234B" w:rsidP="009A1127">
      <w:pPr>
        <w:spacing w:after="0"/>
        <w:ind w:left="1440"/>
      </w:pPr>
      <w:r>
        <w:t>Letting Process</w:t>
      </w:r>
      <w:r>
        <w:tab/>
      </w:r>
      <w:r w:rsidR="005949FC">
        <w:tab/>
      </w:r>
      <w:r w:rsidR="005949FC">
        <w:tab/>
      </w:r>
      <w:r w:rsidR="005949FC">
        <w:tab/>
        <w:t>Beg. Ref. Pt.</w:t>
      </w:r>
    </w:p>
    <w:p w:rsidR="00A4771C" w:rsidRDefault="00FC5E34" w:rsidP="009A1127">
      <w:pPr>
        <w:spacing w:after="0"/>
        <w:ind w:left="1440"/>
      </w:pPr>
      <w:proofErr w:type="gramStart"/>
      <w:r>
        <w:t>Primary Work Type</w:t>
      </w:r>
      <w:r>
        <w:tab/>
      </w:r>
      <w:r w:rsidR="005949FC">
        <w:tab/>
      </w:r>
      <w:r w:rsidR="005949FC">
        <w:tab/>
        <w:t>Final Ref. Pt.</w:t>
      </w:r>
      <w:proofErr w:type="gramEnd"/>
    </w:p>
    <w:p w:rsidR="00A4771C" w:rsidRDefault="00A4771C" w:rsidP="00A4771C">
      <w:pPr>
        <w:spacing w:after="0"/>
        <w:ind w:left="1440"/>
      </w:pPr>
      <w:r>
        <w:t>Project Status</w:t>
      </w:r>
      <w:r w:rsidR="005949FC">
        <w:tab/>
      </w:r>
      <w:r w:rsidR="005949FC">
        <w:tab/>
      </w:r>
      <w:r w:rsidR="005949FC">
        <w:tab/>
      </w:r>
      <w:r w:rsidR="005949FC">
        <w:tab/>
        <w:t>PUMA Prime SP</w:t>
      </w:r>
    </w:p>
    <w:p w:rsidR="00A4771C" w:rsidRDefault="00A4771C" w:rsidP="00A4771C">
      <w:pPr>
        <w:spacing w:after="0"/>
        <w:ind w:left="1440"/>
      </w:pPr>
      <w:proofErr w:type="spellStart"/>
      <w:proofErr w:type="gramStart"/>
      <w:r>
        <w:t>Proj</w:t>
      </w:r>
      <w:proofErr w:type="spellEnd"/>
      <w:r>
        <w:t>.</w:t>
      </w:r>
      <w:proofErr w:type="gramEnd"/>
      <w:r>
        <w:t xml:space="preserve"> Sponsor</w:t>
      </w:r>
      <w:r>
        <w:tab/>
      </w:r>
      <w:r w:rsidR="005949FC">
        <w:tab/>
      </w:r>
      <w:r w:rsidR="005949FC">
        <w:tab/>
      </w:r>
      <w:r w:rsidR="005949FC">
        <w:tab/>
        <w:t>PUMA SP</w:t>
      </w:r>
    </w:p>
    <w:p w:rsidR="00A4771C" w:rsidRDefault="005949FC" w:rsidP="00DE487A">
      <w:pPr>
        <w:spacing w:after="0"/>
        <w:ind w:left="1440"/>
      </w:pPr>
      <w:r>
        <w:t>Project Tied/Untied</w:t>
      </w:r>
      <w:r w:rsidR="00FF234B">
        <w:tab/>
      </w:r>
      <w:r>
        <w:tab/>
      </w:r>
      <w:r>
        <w:tab/>
        <w:t>PUMA Element ID</w:t>
      </w:r>
    </w:p>
    <w:p w:rsidR="00A4771C" w:rsidRDefault="00A4771C" w:rsidP="00FF234B"/>
    <w:p w:rsidR="00952833" w:rsidRDefault="00952833" w:rsidP="00FF234B">
      <w:pPr>
        <w:sectPr w:rsidR="00952833" w:rsidSect="005949FC">
          <w:type w:val="continuous"/>
          <w:pgSz w:w="12240" w:h="15840"/>
          <w:pgMar w:top="1440" w:right="1440" w:bottom="1440" w:left="1440" w:header="720" w:footer="720" w:gutter="0"/>
          <w:cols w:space="2160"/>
          <w:docGrid w:linePitch="360"/>
        </w:sectPr>
      </w:pPr>
    </w:p>
    <w:p w:rsidR="00EF249D" w:rsidRDefault="00EF249D" w:rsidP="00FF234B">
      <w:pPr>
        <w:spacing w:after="0"/>
      </w:pPr>
      <w:r>
        <w:lastRenderedPageBreak/>
        <w:t>If a formal amendment or modification is submitted that alters any of the information described above, please</w:t>
      </w:r>
      <w:r w:rsidR="00D30F0A">
        <w:t xml:space="preserve"> </w:t>
      </w:r>
      <w:r w:rsidR="001C5F29">
        <w:t>send an email specifying what was changed</w:t>
      </w:r>
      <w:r>
        <w:t xml:space="preserve"> to your SSC.</w:t>
      </w:r>
    </w:p>
    <w:p w:rsidR="001C5F29" w:rsidRDefault="001C5F29" w:rsidP="001C5F29">
      <w:pPr>
        <w:spacing w:after="0"/>
        <w:rPr>
          <w:b/>
        </w:rPr>
      </w:pPr>
    </w:p>
    <w:p w:rsidR="001C5F29" w:rsidRDefault="00D73DD0" w:rsidP="001C5F29">
      <w:pPr>
        <w:spacing w:after="0"/>
        <w:rPr>
          <w:b/>
        </w:rPr>
      </w:pPr>
      <w:r>
        <w:rPr>
          <w:b/>
        </w:rPr>
        <w:t xml:space="preserve">PPMS Data </w:t>
      </w:r>
      <w:r w:rsidR="001C5F29">
        <w:rPr>
          <w:b/>
        </w:rPr>
        <w:t>Changes Received by the SSC:</w:t>
      </w:r>
    </w:p>
    <w:p w:rsidR="001C5F29" w:rsidRPr="001C5F29" w:rsidRDefault="001C5F29" w:rsidP="00EF249D">
      <w:r>
        <w:t>If a project manager requests that the SSC make changes to any non-schedule data they will be redirected to the PPMS Coordinator.</w:t>
      </w:r>
      <w:r w:rsidR="00CC6921">
        <w:t xml:space="preserve"> The information will then come from the PPMS Coordinator to the SSC. </w:t>
      </w:r>
    </w:p>
    <w:p w:rsidR="00D73DD0" w:rsidRPr="00456246" w:rsidRDefault="00D73DD0" w:rsidP="00D73DD0">
      <w:pPr>
        <w:spacing w:after="0"/>
        <w:rPr>
          <w:b/>
        </w:rPr>
      </w:pPr>
      <w:r>
        <w:rPr>
          <w:b/>
        </w:rPr>
        <w:t>Creating New Projects in PPMS and Schedules in P6:</w:t>
      </w:r>
    </w:p>
    <w:p w:rsidR="00D73DD0" w:rsidRPr="00D30F0A" w:rsidRDefault="00D73DD0" w:rsidP="00D73DD0">
      <w:r>
        <w:t>Projects will continue to be created in PPMS for project data and funding purposes. New schedules should no longer be created in APV; they will be created in P6. The following process should be used for now, but expect updates in the future:</w:t>
      </w:r>
    </w:p>
    <w:p w:rsidR="00D73DD0" w:rsidRDefault="00D73DD0" w:rsidP="00D73DD0">
      <w:pPr>
        <w:pStyle w:val="ListParagraph"/>
        <w:numPr>
          <w:ilvl w:val="0"/>
          <w:numId w:val="3"/>
        </w:numPr>
        <w:ind w:left="1080"/>
      </w:pPr>
      <w:r w:rsidRPr="00D30F0A">
        <w:lastRenderedPageBreak/>
        <w:t>Requests for new projects will go to the PPMS Coordinators as usual, with a completed attribute form, or using their current process for obtaining project information.</w:t>
      </w:r>
    </w:p>
    <w:p w:rsidR="00D73DD0" w:rsidRDefault="00D73DD0" w:rsidP="00D73DD0">
      <w:pPr>
        <w:pStyle w:val="ListParagraph"/>
        <w:numPr>
          <w:ilvl w:val="0"/>
          <w:numId w:val="3"/>
        </w:numPr>
        <w:ind w:left="1080"/>
      </w:pPr>
      <w:r w:rsidRPr="00D30F0A">
        <w:t>P</w:t>
      </w:r>
      <w:r w:rsidR="006F09C4">
        <w:t>UMA</w:t>
      </w:r>
      <w:bookmarkStart w:id="0" w:name="_GoBack"/>
      <w:bookmarkEnd w:id="0"/>
      <w:r w:rsidRPr="00D30F0A">
        <w:t xml:space="preserve"> Coordinators will create the Bundle &amp; Element in PUMA, generate the SP# and request </w:t>
      </w:r>
      <w:r>
        <w:t>a job number</w:t>
      </w:r>
      <w:r w:rsidRPr="00D30F0A">
        <w:t xml:space="preserve"> from SWIFT</w:t>
      </w:r>
    </w:p>
    <w:p w:rsidR="00D73DD0" w:rsidRDefault="00D73DD0" w:rsidP="00D73DD0">
      <w:pPr>
        <w:pStyle w:val="ListParagraph"/>
        <w:numPr>
          <w:ilvl w:val="0"/>
          <w:numId w:val="3"/>
        </w:numPr>
        <w:ind w:left="1080"/>
      </w:pPr>
      <w:r w:rsidRPr="00D30F0A">
        <w:t xml:space="preserve">PPMS Coordinators will create the project in PPMS with all header information </w:t>
      </w:r>
    </w:p>
    <w:p w:rsidR="00D73DD0" w:rsidRDefault="00D73DD0" w:rsidP="00D73DD0">
      <w:pPr>
        <w:pStyle w:val="ListParagraph"/>
        <w:numPr>
          <w:ilvl w:val="0"/>
          <w:numId w:val="3"/>
        </w:numPr>
        <w:ind w:left="1080"/>
      </w:pPr>
      <w:r w:rsidRPr="00D30F0A">
        <w:t>PPMS Coordinator will forward the information to their SSC and copy the requestor.</w:t>
      </w:r>
    </w:p>
    <w:p w:rsidR="00D73DD0" w:rsidRPr="00D30F0A" w:rsidRDefault="00D73DD0" w:rsidP="00D73DD0">
      <w:pPr>
        <w:pStyle w:val="ListParagraph"/>
        <w:numPr>
          <w:ilvl w:val="0"/>
          <w:numId w:val="3"/>
        </w:numPr>
        <w:ind w:left="1080"/>
      </w:pPr>
      <w:r w:rsidRPr="00D30F0A">
        <w:t xml:space="preserve">SSC staff will connect with the requestor on the next steps for building their schedule. </w:t>
      </w:r>
    </w:p>
    <w:p w:rsidR="00D73DD0" w:rsidRPr="00D73DD0" w:rsidRDefault="00D73DD0" w:rsidP="00D73DD0">
      <w:pPr>
        <w:spacing w:after="0"/>
        <w:rPr>
          <w:b/>
        </w:rPr>
      </w:pPr>
      <w:r>
        <w:rPr>
          <w:b/>
        </w:rPr>
        <w:t>Updating Schedules:</w:t>
      </w:r>
    </w:p>
    <w:p w:rsidR="00D73DD0" w:rsidRDefault="00D529A9" w:rsidP="00D73DD0">
      <w:pPr>
        <w:rPr>
          <w:b/>
        </w:rPr>
      </w:pPr>
      <w:r>
        <w:t>As of July 10</w:t>
      </w:r>
      <w:r w:rsidRPr="00D529A9">
        <w:rPr>
          <w:vertAlign w:val="superscript"/>
        </w:rPr>
        <w:t>th</w:t>
      </w:r>
      <w:r>
        <w:t xml:space="preserve"> </w:t>
      </w:r>
      <w:r w:rsidR="00D73DD0" w:rsidRPr="00D30F0A">
        <w:t>Project Managers, Functional Group Supervisors and Functional Group Leads</w:t>
      </w:r>
      <w:r>
        <w:t xml:space="preserve"> will have access to update schedules using P6 Team Member. </w:t>
      </w:r>
      <w:r w:rsidR="00973C79">
        <w:t xml:space="preserve">Updates in APV or </w:t>
      </w:r>
      <w:r>
        <w:t xml:space="preserve">Task Status Manager </w:t>
      </w:r>
      <w:r w:rsidR="00973C79">
        <w:t>are not reflected in P6.</w:t>
      </w:r>
      <w:r w:rsidR="00CC6921">
        <w:t xml:space="preserve"> Please don’t make them there.</w:t>
      </w:r>
    </w:p>
    <w:p w:rsidR="00D73DD0" w:rsidRDefault="00D73DD0" w:rsidP="00D529A9">
      <w:pPr>
        <w:spacing w:after="0"/>
        <w:rPr>
          <w:b/>
        </w:rPr>
      </w:pPr>
      <w:r w:rsidRPr="00456246">
        <w:rPr>
          <w:b/>
        </w:rPr>
        <w:t>Reports</w:t>
      </w:r>
    </w:p>
    <w:p w:rsidR="00D73DD0" w:rsidRDefault="00D73DD0" w:rsidP="00D73DD0">
      <w:r w:rsidRPr="00456246">
        <w:t>Any schedule related reports can now be found on the Project Management website, along with a report showing the PPMS Header information.</w:t>
      </w:r>
      <w:r>
        <w:t xml:space="preserve">  These are static reports that will be updated every two weeks after the data date is moved in P6.</w:t>
      </w:r>
    </w:p>
    <w:p w:rsidR="00D73DD0" w:rsidRDefault="00B02858" w:rsidP="00D73DD0">
      <w:hyperlink r:id="rId10" w:history="1">
        <w:r w:rsidR="00D73DD0" w:rsidRPr="009B18E5">
          <w:rPr>
            <w:rStyle w:val="Hyperlink"/>
          </w:rPr>
          <w:t>http://ihub/projectmanagement/project-development/pmsu/proj-info.html</w:t>
        </w:r>
      </w:hyperlink>
    </w:p>
    <w:p w:rsidR="00D73DD0" w:rsidRDefault="00D73DD0" w:rsidP="00D73DD0">
      <w:r>
        <w:t>Any non-schedule reports can still be created using Crystal</w:t>
      </w:r>
      <w:r w:rsidR="00D529A9">
        <w:t xml:space="preserve"> Reports</w:t>
      </w:r>
      <w:r>
        <w:t xml:space="preserve"> on the PPMS website.</w:t>
      </w:r>
      <w:r w:rsidR="00CC6921">
        <w:t xml:space="preserve"> </w:t>
      </w:r>
    </w:p>
    <w:p w:rsidR="00D73DD0" w:rsidRDefault="00B02858" w:rsidP="00D73DD0">
      <w:hyperlink r:id="rId11" w:history="1">
        <w:r w:rsidR="00D73DD0" w:rsidRPr="009B18E5">
          <w:rPr>
            <w:rStyle w:val="Hyperlink"/>
          </w:rPr>
          <w:t>http://ihub/projectmanagement/project-development/pmsu/ppms/index.html</w:t>
        </w:r>
      </w:hyperlink>
    </w:p>
    <w:p w:rsidR="00D529A9" w:rsidRDefault="00CC6921" w:rsidP="00D30F0A">
      <w:r>
        <w:t>We are scoping out the effort to make P6 data available to Crystal Reports through the Enterprise Data Warehouse.</w:t>
      </w:r>
    </w:p>
    <w:p w:rsidR="00CC6921" w:rsidRDefault="00CC6921" w:rsidP="00D30F0A"/>
    <w:p w:rsidR="00D30F0A" w:rsidRDefault="00D30F0A" w:rsidP="00D30F0A">
      <w:r>
        <w:t xml:space="preserve">Thank you for your patience and </w:t>
      </w:r>
      <w:r w:rsidR="00952833">
        <w:t>cooperation</w:t>
      </w:r>
      <w:r>
        <w:t xml:space="preserve"> during this </w:t>
      </w:r>
      <w:r w:rsidR="00D529A9">
        <w:t>transition to the new software</w:t>
      </w:r>
      <w:r>
        <w:t>.</w:t>
      </w:r>
      <w:r w:rsidR="00FF234B">
        <w:t xml:space="preserve">  As always, if you have any questions please feel free to contact your SSC.</w:t>
      </w:r>
    </w:p>
    <w:p w:rsidR="00D30F0A" w:rsidRDefault="00D30F0A" w:rsidP="00D30F0A"/>
    <w:sectPr w:rsidR="00D30F0A" w:rsidSect="00A4771C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2858" w:rsidRDefault="00B02858" w:rsidP="00E359DA">
      <w:pPr>
        <w:spacing w:after="0" w:line="240" w:lineRule="auto"/>
      </w:pPr>
      <w:r>
        <w:separator/>
      </w:r>
    </w:p>
  </w:endnote>
  <w:endnote w:type="continuationSeparator" w:id="0">
    <w:p w:rsidR="00B02858" w:rsidRDefault="00B02858" w:rsidP="00E359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2858" w:rsidRDefault="00B02858" w:rsidP="00E359DA">
      <w:pPr>
        <w:spacing w:after="0" w:line="240" w:lineRule="auto"/>
      </w:pPr>
      <w:r>
        <w:separator/>
      </w:r>
    </w:p>
  </w:footnote>
  <w:footnote w:type="continuationSeparator" w:id="0">
    <w:p w:rsidR="00B02858" w:rsidRDefault="00B02858" w:rsidP="00E359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5D7B19"/>
    <w:multiLevelType w:val="hybridMultilevel"/>
    <w:tmpl w:val="F46A1D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72DE7F25"/>
    <w:multiLevelType w:val="hybridMultilevel"/>
    <w:tmpl w:val="279E3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E34"/>
    <w:rsid w:val="0009186B"/>
    <w:rsid w:val="00112CD2"/>
    <w:rsid w:val="001B388B"/>
    <w:rsid w:val="001C5F29"/>
    <w:rsid w:val="002A4494"/>
    <w:rsid w:val="00456246"/>
    <w:rsid w:val="005425B2"/>
    <w:rsid w:val="00567126"/>
    <w:rsid w:val="005949FC"/>
    <w:rsid w:val="006B4718"/>
    <w:rsid w:val="006F09C4"/>
    <w:rsid w:val="0085788E"/>
    <w:rsid w:val="00902B43"/>
    <w:rsid w:val="009346D4"/>
    <w:rsid w:val="00952833"/>
    <w:rsid w:val="00973C79"/>
    <w:rsid w:val="009A1127"/>
    <w:rsid w:val="00A4771C"/>
    <w:rsid w:val="00B02858"/>
    <w:rsid w:val="00B34A5E"/>
    <w:rsid w:val="00CC6921"/>
    <w:rsid w:val="00D03551"/>
    <w:rsid w:val="00D133FE"/>
    <w:rsid w:val="00D30F0A"/>
    <w:rsid w:val="00D529A9"/>
    <w:rsid w:val="00D73DD0"/>
    <w:rsid w:val="00DE487A"/>
    <w:rsid w:val="00E359DA"/>
    <w:rsid w:val="00EF249D"/>
    <w:rsid w:val="00FC5E34"/>
    <w:rsid w:val="00FF2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388B"/>
    <w:pPr>
      <w:ind w:left="720"/>
      <w:contextualSpacing/>
    </w:pPr>
    <w:rPr>
      <w:rFonts w:ascii="Calibri" w:hAnsi="Calibri" w:cs="Calibri"/>
    </w:rPr>
  </w:style>
  <w:style w:type="character" w:styleId="Hyperlink">
    <w:name w:val="Hyperlink"/>
    <w:basedOn w:val="DefaultParagraphFont"/>
    <w:uiPriority w:val="99"/>
    <w:unhideWhenUsed/>
    <w:rsid w:val="0045624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359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59DA"/>
  </w:style>
  <w:style w:type="paragraph" w:styleId="Footer">
    <w:name w:val="footer"/>
    <w:basedOn w:val="Normal"/>
    <w:link w:val="FooterChar"/>
    <w:uiPriority w:val="99"/>
    <w:unhideWhenUsed/>
    <w:rsid w:val="00E359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59DA"/>
  </w:style>
  <w:style w:type="paragraph" w:styleId="BalloonText">
    <w:name w:val="Balloon Text"/>
    <w:basedOn w:val="Normal"/>
    <w:link w:val="BalloonTextChar"/>
    <w:uiPriority w:val="99"/>
    <w:semiHidden/>
    <w:unhideWhenUsed/>
    <w:rsid w:val="00E3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59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388B"/>
    <w:pPr>
      <w:ind w:left="720"/>
      <w:contextualSpacing/>
    </w:pPr>
    <w:rPr>
      <w:rFonts w:ascii="Calibri" w:hAnsi="Calibri" w:cs="Calibri"/>
    </w:rPr>
  </w:style>
  <w:style w:type="character" w:styleId="Hyperlink">
    <w:name w:val="Hyperlink"/>
    <w:basedOn w:val="DefaultParagraphFont"/>
    <w:uiPriority w:val="99"/>
    <w:unhideWhenUsed/>
    <w:rsid w:val="0045624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359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59DA"/>
  </w:style>
  <w:style w:type="paragraph" w:styleId="Footer">
    <w:name w:val="footer"/>
    <w:basedOn w:val="Normal"/>
    <w:link w:val="FooterChar"/>
    <w:uiPriority w:val="99"/>
    <w:unhideWhenUsed/>
    <w:rsid w:val="00E359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59DA"/>
  </w:style>
  <w:style w:type="paragraph" w:styleId="BalloonText">
    <w:name w:val="Balloon Text"/>
    <w:basedOn w:val="Normal"/>
    <w:link w:val="BalloonTextChar"/>
    <w:uiPriority w:val="99"/>
    <w:semiHidden/>
    <w:unhideWhenUsed/>
    <w:rsid w:val="00E3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59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239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ihub/projectmanagement/project-development/pmsu/ppms/index.html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ihub/projectmanagement/project-development/pmsu/proj-info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dot.state.mn.us/pm/contacts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C0C225-20D4-4D4B-A127-CF2FFBBC3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546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3657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 Hoffman</dc:creator>
  <cp:lastModifiedBy>Kelly Hoffman</cp:lastModifiedBy>
  <cp:revision>2</cp:revision>
  <cp:lastPrinted>2013-06-18T13:43:00Z</cp:lastPrinted>
  <dcterms:created xsi:type="dcterms:W3CDTF">2013-07-19T19:40:00Z</dcterms:created>
  <dcterms:modified xsi:type="dcterms:W3CDTF">2013-07-19T19:40:00Z</dcterms:modified>
</cp:coreProperties>
</file>