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1A9" w:rsidRPr="00B6542B" w:rsidRDefault="00584BE2" w:rsidP="00B6542B">
      <w:pPr>
        <w:jc w:val="center"/>
        <w:rPr>
          <w:b/>
        </w:rPr>
      </w:pPr>
      <w:r>
        <w:rPr>
          <w:b/>
        </w:rPr>
        <w:t>3</w:t>
      </w:r>
      <w:r w:rsidR="00B6542B" w:rsidRPr="00B6542B">
        <w:rPr>
          <w:b/>
        </w:rPr>
        <w:t>0% COMPLETE PLAN AND DOCUMENT CHECKLIST</w:t>
      </w:r>
    </w:p>
    <w:p w:rsidR="00B6542B" w:rsidRDefault="00B6542B" w:rsidP="00B6542B">
      <w:pPr>
        <w:jc w:val="center"/>
      </w:pPr>
      <w:r>
        <w:t>(To be completed by the Design Squad)</w:t>
      </w:r>
    </w:p>
    <w:p w:rsidR="00B6542B" w:rsidRPr="00112373" w:rsidRDefault="00B6542B">
      <w:pPr>
        <w:rPr>
          <w:sz w:val="18"/>
          <w:szCs w:val="1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58"/>
        <w:gridCol w:w="7020"/>
      </w:tblGrid>
      <w:tr w:rsidR="005D653E" w:rsidRPr="002431EE" w:rsidTr="00584BE2">
        <w:tc>
          <w:tcPr>
            <w:tcW w:w="2358" w:type="dxa"/>
            <w:vAlign w:val="bottom"/>
          </w:tcPr>
          <w:p w:rsidR="005D653E" w:rsidRPr="002431EE" w:rsidRDefault="005D653E" w:rsidP="005D653E">
            <w:pPr>
              <w:spacing w:before="80"/>
            </w:pPr>
            <w:r w:rsidRPr="002431EE">
              <w:t>Project Manager:</w:t>
            </w:r>
          </w:p>
        </w:tc>
        <w:bookmarkStart w:id="0" w:name="Text1"/>
        <w:tc>
          <w:tcPr>
            <w:tcW w:w="7020" w:type="dxa"/>
            <w:tcBorders>
              <w:bottom w:val="single" w:sz="4" w:space="0" w:color="000000" w:themeColor="text1"/>
            </w:tcBorders>
            <w:vAlign w:val="bottom"/>
          </w:tcPr>
          <w:p w:rsidR="005D653E" w:rsidRPr="002431EE" w:rsidRDefault="006C4679" w:rsidP="005D653E">
            <w:pPr>
              <w:spacing w:before="80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5D653E">
              <w:instrText xml:space="preserve"> FORMTEXT </w:instrText>
            </w:r>
            <w:r>
              <w:fldChar w:fldCharType="separate"/>
            </w:r>
            <w:bookmarkStart w:id="1" w:name="_GoBack"/>
            <w:r w:rsidR="005D653E">
              <w:rPr>
                <w:noProof/>
              </w:rPr>
              <w:t> </w:t>
            </w:r>
            <w:r w:rsidR="005D653E">
              <w:rPr>
                <w:noProof/>
              </w:rPr>
              <w:t> </w:t>
            </w:r>
            <w:r w:rsidR="005D653E">
              <w:rPr>
                <w:noProof/>
              </w:rPr>
              <w:t> </w:t>
            </w:r>
            <w:r w:rsidR="005D653E">
              <w:rPr>
                <w:noProof/>
              </w:rPr>
              <w:t> </w:t>
            </w:r>
            <w:r w:rsidR="005D653E">
              <w:rPr>
                <w:noProof/>
              </w:rPr>
              <w:t> </w:t>
            </w:r>
            <w:bookmarkEnd w:id="1"/>
            <w:r>
              <w:fldChar w:fldCharType="end"/>
            </w:r>
            <w:bookmarkEnd w:id="0"/>
          </w:p>
        </w:tc>
      </w:tr>
      <w:tr w:rsidR="005D653E" w:rsidRPr="002431EE" w:rsidTr="00584BE2">
        <w:tc>
          <w:tcPr>
            <w:tcW w:w="2358" w:type="dxa"/>
            <w:vAlign w:val="bottom"/>
          </w:tcPr>
          <w:p w:rsidR="005D653E" w:rsidRPr="002431EE" w:rsidRDefault="005D653E" w:rsidP="005D653E">
            <w:pPr>
              <w:spacing w:before="80"/>
            </w:pPr>
            <w:r w:rsidRPr="002431EE">
              <w:t>Design Squad:</w:t>
            </w:r>
          </w:p>
        </w:tc>
        <w:tc>
          <w:tcPr>
            <w:tcW w:w="702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5D653E" w:rsidRPr="002431EE" w:rsidRDefault="006C4679" w:rsidP="005D653E">
            <w:pPr>
              <w:spacing w:before="80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 w:rsidR="005D653E">
              <w:instrText xml:space="preserve"> FORMTEXT </w:instrText>
            </w:r>
            <w:r>
              <w:fldChar w:fldCharType="separate"/>
            </w:r>
            <w:r w:rsidR="005D653E">
              <w:rPr>
                <w:noProof/>
              </w:rPr>
              <w:t> </w:t>
            </w:r>
            <w:r w:rsidR="005D653E">
              <w:rPr>
                <w:noProof/>
              </w:rPr>
              <w:t> </w:t>
            </w:r>
            <w:r w:rsidR="005D653E">
              <w:rPr>
                <w:noProof/>
              </w:rPr>
              <w:t> </w:t>
            </w:r>
            <w:r w:rsidR="005D653E">
              <w:rPr>
                <w:noProof/>
              </w:rPr>
              <w:t> </w:t>
            </w:r>
            <w:r w:rsidR="005D653E"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</w:tr>
      <w:tr w:rsidR="005D653E" w:rsidRPr="002431EE" w:rsidTr="00584BE2">
        <w:tc>
          <w:tcPr>
            <w:tcW w:w="2358" w:type="dxa"/>
            <w:vAlign w:val="bottom"/>
          </w:tcPr>
          <w:p w:rsidR="005D653E" w:rsidRPr="002431EE" w:rsidRDefault="0059231D" w:rsidP="005D653E">
            <w:pPr>
              <w:spacing w:before="80"/>
            </w:pPr>
            <w:r>
              <w:t xml:space="preserve">State </w:t>
            </w:r>
            <w:r w:rsidR="005D653E" w:rsidRPr="002431EE">
              <w:t>Project No.</w:t>
            </w:r>
            <w:r w:rsidR="005D653E">
              <w:t>:</w:t>
            </w:r>
          </w:p>
        </w:tc>
        <w:tc>
          <w:tcPr>
            <w:tcW w:w="702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5D653E" w:rsidRPr="002431EE" w:rsidRDefault="006C4679" w:rsidP="005D653E">
            <w:pPr>
              <w:spacing w:before="80"/>
            </w:pPr>
            <w: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3" w:name="Text13"/>
            <w:r w:rsidR="005D653E">
              <w:instrText xml:space="preserve"> FORMTEXT </w:instrText>
            </w:r>
            <w:r>
              <w:fldChar w:fldCharType="separate"/>
            </w:r>
            <w:r w:rsidR="005D653E">
              <w:rPr>
                <w:noProof/>
              </w:rPr>
              <w:t> </w:t>
            </w:r>
            <w:r w:rsidR="005D653E">
              <w:rPr>
                <w:noProof/>
              </w:rPr>
              <w:t> </w:t>
            </w:r>
            <w:r w:rsidR="005D653E">
              <w:rPr>
                <w:noProof/>
              </w:rPr>
              <w:t> </w:t>
            </w:r>
            <w:r w:rsidR="005D653E">
              <w:rPr>
                <w:noProof/>
              </w:rPr>
              <w:t> </w:t>
            </w:r>
            <w:r w:rsidR="005D653E"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</w:tr>
      <w:tr w:rsidR="005D653E" w:rsidRPr="002431EE" w:rsidTr="00584BE2">
        <w:tc>
          <w:tcPr>
            <w:tcW w:w="2358" w:type="dxa"/>
            <w:vAlign w:val="bottom"/>
          </w:tcPr>
          <w:p w:rsidR="005D653E" w:rsidRPr="002431EE" w:rsidRDefault="005D653E" w:rsidP="005D653E">
            <w:pPr>
              <w:spacing w:before="80"/>
            </w:pPr>
            <w:r w:rsidRPr="002431EE">
              <w:t>Project Description:</w:t>
            </w:r>
          </w:p>
        </w:tc>
        <w:tc>
          <w:tcPr>
            <w:tcW w:w="702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5D653E" w:rsidRPr="002431EE" w:rsidRDefault="006C4679" w:rsidP="005D653E">
            <w:pPr>
              <w:spacing w:before="80"/>
            </w:pPr>
            <w: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5D653E">
              <w:instrText xml:space="preserve"> FORMTEXT </w:instrText>
            </w:r>
            <w:r>
              <w:fldChar w:fldCharType="separate"/>
            </w:r>
            <w:r w:rsidR="005D653E">
              <w:rPr>
                <w:noProof/>
              </w:rPr>
              <w:t> </w:t>
            </w:r>
            <w:r w:rsidR="005D653E">
              <w:rPr>
                <w:noProof/>
              </w:rPr>
              <w:t> </w:t>
            </w:r>
            <w:r w:rsidR="005D653E">
              <w:rPr>
                <w:noProof/>
              </w:rPr>
              <w:t> </w:t>
            </w:r>
            <w:r w:rsidR="005D653E">
              <w:rPr>
                <w:noProof/>
              </w:rPr>
              <w:t> </w:t>
            </w:r>
            <w:r w:rsidR="005D653E">
              <w:rPr>
                <w:noProof/>
              </w:rPr>
              <w:t> </w:t>
            </w:r>
            <w:r>
              <w:fldChar w:fldCharType="end"/>
            </w:r>
          </w:p>
        </w:tc>
      </w:tr>
    </w:tbl>
    <w:p w:rsidR="00B6542B" w:rsidRPr="00112373" w:rsidRDefault="00B6542B">
      <w:pPr>
        <w:rPr>
          <w:sz w:val="4"/>
          <w:szCs w:val="4"/>
        </w:rPr>
      </w:pPr>
    </w:p>
    <w:tbl>
      <w:tblPr>
        <w:tblStyle w:val="TableGrid"/>
        <w:tblW w:w="93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4"/>
        <w:gridCol w:w="5328"/>
        <w:gridCol w:w="360"/>
        <w:gridCol w:w="1455"/>
        <w:gridCol w:w="236"/>
        <w:gridCol w:w="1341"/>
      </w:tblGrid>
      <w:tr w:rsidR="006F10DA" w:rsidRPr="00112373" w:rsidTr="006F10DA">
        <w:trPr>
          <w:trHeight w:val="630"/>
        </w:trPr>
        <w:tc>
          <w:tcPr>
            <w:tcW w:w="644" w:type="dxa"/>
            <w:vAlign w:val="bottom"/>
          </w:tcPr>
          <w:p w:rsidR="006F10DA" w:rsidRPr="00112373" w:rsidRDefault="006F10DA" w:rsidP="00112373">
            <w:pPr>
              <w:spacing w:before="80"/>
              <w:rPr>
                <w:szCs w:val="24"/>
              </w:rPr>
            </w:pPr>
          </w:p>
        </w:tc>
        <w:tc>
          <w:tcPr>
            <w:tcW w:w="5328" w:type="dxa"/>
            <w:vAlign w:val="bottom"/>
          </w:tcPr>
          <w:p w:rsidR="006F10DA" w:rsidRPr="00112373" w:rsidRDefault="006F10DA" w:rsidP="00112373">
            <w:pPr>
              <w:spacing w:before="80"/>
              <w:rPr>
                <w:szCs w:val="24"/>
              </w:rPr>
            </w:pPr>
          </w:p>
        </w:tc>
        <w:tc>
          <w:tcPr>
            <w:tcW w:w="360" w:type="dxa"/>
          </w:tcPr>
          <w:p w:rsidR="006F10DA" w:rsidRPr="00112373" w:rsidRDefault="006F10DA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455" w:type="dxa"/>
            <w:tcBorders>
              <w:bottom w:val="single" w:sz="4" w:space="0" w:color="000000" w:themeColor="text1"/>
            </w:tcBorders>
            <w:tcMar>
              <w:left w:w="86" w:type="dxa"/>
              <w:right w:w="86" w:type="dxa"/>
            </w:tcMar>
            <w:vAlign w:val="bottom"/>
          </w:tcPr>
          <w:p w:rsidR="006F10DA" w:rsidRPr="00112373" w:rsidRDefault="006F10DA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t>Completed*</w:t>
            </w:r>
            <w:r w:rsidRPr="00112373">
              <w:rPr>
                <w:szCs w:val="24"/>
              </w:rPr>
              <w:br/>
              <w:t>(date)</w:t>
            </w:r>
          </w:p>
        </w:tc>
        <w:tc>
          <w:tcPr>
            <w:tcW w:w="236" w:type="dxa"/>
            <w:vAlign w:val="bottom"/>
          </w:tcPr>
          <w:p w:rsidR="006F10DA" w:rsidRPr="00112373" w:rsidRDefault="006F10DA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341" w:type="dxa"/>
            <w:tcBorders>
              <w:bottom w:val="single" w:sz="4" w:space="0" w:color="000000" w:themeColor="text1"/>
            </w:tcBorders>
            <w:vAlign w:val="bottom"/>
          </w:tcPr>
          <w:p w:rsidR="006F10DA" w:rsidRPr="00112373" w:rsidRDefault="006F10DA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t>Not</w:t>
            </w:r>
            <w:r w:rsidRPr="00112373">
              <w:rPr>
                <w:szCs w:val="24"/>
              </w:rPr>
              <w:br/>
              <w:t>Needed</w:t>
            </w:r>
          </w:p>
        </w:tc>
      </w:tr>
      <w:tr w:rsidR="006F10DA" w:rsidRPr="00112373" w:rsidTr="006F10DA">
        <w:tc>
          <w:tcPr>
            <w:tcW w:w="644" w:type="dxa"/>
            <w:vAlign w:val="bottom"/>
          </w:tcPr>
          <w:p w:rsidR="006F10DA" w:rsidRPr="00112373" w:rsidRDefault="006F10DA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1.</w:t>
            </w:r>
          </w:p>
        </w:tc>
        <w:tc>
          <w:tcPr>
            <w:tcW w:w="5328" w:type="dxa"/>
            <w:vAlign w:val="bottom"/>
          </w:tcPr>
          <w:p w:rsidR="006F10DA" w:rsidRPr="00112373" w:rsidRDefault="006F10DA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Preliminary design surveys</w:t>
            </w:r>
          </w:p>
        </w:tc>
        <w:tc>
          <w:tcPr>
            <w:tcW w:w="360" w:type="dxa"/>
          </w:tcPr>
          <w:p w:rsidR="006F10DA" w:rsidRPr="00112373" w:rsidRDefault="006F10DA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6F10DA" w:rsidRPr="00112373" w:rsidRDefault="006C4679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4" w:name="Text20"/>
            <w:r w:rsidR="006F10DA"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4"/>
          </w:p>
        </w:tc>
        <w:tc>
          <w:tcPr>
            <w:tcW w:w="236" w:type="dxa"/>
            <w:vAlign w:val="bottom"/>
          </w:tcPr>
          <w:p w:rsidR="006F10DA" w:rsidRPr="00112373" w:rsidRDefault="006F10DA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6F10DA" w:rsidRPr="00112373" w:rsidRDefault="006C4679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5" w:name="Text9"/>
            <w:r w:rsidR="006F10DA"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5"/>
          </w:p>
        </w:tc>
      </w:tr>
      <w:tr w:rsidR="006F10DA" w:rsidRPr="00112373" w:rsidTr="006F10DA">
        <w:tc>
          <w:tcPr>
            <w:tcW w:w="644" w:type="dxa"/>
            <w:vAlign w:val="bottom"/>
          </w:tcPr>
          <w:p w:rsidR="006F10DA" w:rsidRPr="00112373" w:rsidRDefault="006F10DA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2.</w:t>
            </w:r>
          </w:p>
        </w:tc>
        <w:tc>
          <w:tcPr>
            <w:tcW w:w="5328" w:type="dxa"/>
            <w:vAlign w:val="bottom"/>
          </w:tcPr>
          <w:p w:rsidR="006F10DA" w:rsidRPr="00112373" w:rsidRDefault="006F10DA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Title sheet</w:t>
            </w:r>
          </w:p>
        </w:tc>
        <w:tc>
          <w:tcPr>
            <w:tcW w:w="360" w:type="dxa"/>
          </w:tcPr>
          <w:p w:rsidR="006F10DA" w:rsidRPr="00112373" w:rsidRDefault="006F10DA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6F10DA" w:rsidRPr="00112373" w:rsidRDefault="006C4679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6" w:name="Text21"/>
            <w:r w:rsidR="006F10DA"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6"/>
          </w:p>
        </w:tc>
        <w:tc>
          <w:tcPr>
            <w:tcW w:w="236" w:type="dxa"/>
            <w:vAlign w:val="bottom"/>
          </w:tcPr>
          <w:p w:rsidR="006F10DA" w:rsidRPr="00112373" w:rsidRDefault="006F10DA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6F10DA" w:rsidRPr="00112373" w:rsidRDefault="006C4679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7" w:name="Text10"/>
            <w:r w:rsidR="006F10DA"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7"/>
          </w:p>
        </w:tc>
      </w:tr>
      <w:tr w:rsidR="006F10DA" w:rsidRPr="00112373" w:rsidTr="006F10DA">
        <w:tc>
          <w:tcPr>
            <w:tcW w:w="644" w:type="dxa"/>
            <w:vAlign w:val="bottom"/>
          </w:tcPr>
          <w:p w:rsidR="006F10DA" w:rsidRPr="00112373" w:rsidRDefault="006F10DA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3.</w:t>
            </w:r>
          </w:p>
        </w:tc>
        <w:tc>
          <w:tcPr>
            <w:tcW w:w="5328" w:type="dxa"/>
            <w:vAlign w:val="bottom"/>
          </w:tcPr>
          <w:p w:rsidR="006F10DA" w:rsidRPr="00112373" w:rsidRDefault="006F10DA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Typical roadway sections</w:t>
            </w:r>
          </w:p>
        </w:tc>
        <w:tc>
          <w:tcPr>
            <w:tcW w:w="360" w:type="dxa"/>
          </w:tcPr>
          <w:p w:rsidR="006F10DA" w:rsidRPr="00112373" w:rsidRDefault="006F10DA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6F10DA" w:rsidRPr="00112373" w:rsidRDefault="006C4679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8" w:name="Text23"/>
            <w:r w:rsidR="006F10DA"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8"/>
          </w:p>
        </w:tc>
        <w:tc>
          <w:tcPr>
            <w:tcW w:w="236" w:type="dxa"/>
            <w:vAlign w:val="bottom"/>
          </w:tcPr>
          <w:p w:rsidR="006F10DA" w:rsidRPr="00112373" w:rsidRDefault="006F10DA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6F10DA" w:rsidRPr="00112373" w:rsidRDefault="006C4679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9" w:name="Text12"/>
            <w:r w:rsidR="006F10DA"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9"/>
          </w:p>
        </w:tc>
      </w:tr>
      <w:tr w:rsidR="006F10DA" w:rsidRPr="00112373" w:rsidTr="006F10DA">
        <w:tc>
          <w:tcPr>
            <w:tcW w:w="644" w:type="dxa"/>
            <w:vAlign w:val="bottom"/>
          </w:tcPr>
          <w:p w:rsidR="006F10DA" w:rsidRPr="00112373" w:rsidRDefault="006F10DA" w:rsidP="00112373">
            <w:pPr>
              <w:tabs>
                <w:tab w:val="left" w:pos="528"/>
              </w:tabs>
              <w:spacing w:before="80"/>
              <w:ind w:left="540" w:hanging="540"/>
              <w:rPr>
                <w:szCs w:val="24"/>
              </w:rPr>
            </w:pPr>
            <w:r w:rsidRPr="00112373">
              <w:rPr>
                <w:szCs w:val="24"/>
              </w:rPr>
              <w:t>4.</w:t>
            </w:r>
          </w:p>
        </w:tc>
        <w:tc>
          <w:tcPr>
            <w:tcW w:w="5328" w:type="dxa"/>
            <w:vAlign w:val="bottom"/>
          </w:tcPr>
          <w:p w:rsidR="006F10DA" w:rsidRPr="00112373" w:rsidRDefault="006F10DA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Staging concept</w:t>
            </w:r>
          </w:p>
        </w:tc>
        <w:tc>
          <w:tcPr>
            <w:tcW w:w="360" w:type="dxa"/>
          </w:tcPr>
          <w:p w:rsidR="006F10DA" w:rsidRPr="00112373" w:rsidRDefault="006F10DA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6F10DA" w:rsidRPr="00112373" w:rsidRDefault="006C4679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10" w:name="Text24"/>
            <w:r w:rsidR="006F10DA"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10"/>
          </w:p>
        </w:tc>
        <w:tc>
          <w:tcPr>
            <w:tcW w:w="236" w:type="dxa"/>
            <w:vAlign w:val="bottom"/>
          </w:tcPr>
          <w:p w:rsidR="006F10DA" w:rsidRPr="00112373" w:rsidRDefault="006F10DA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6F10DA" w:rsidRPr="00112373" w:rsidRDefault="006C4679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1" w:name="Text14"/>
            <w:r w:rsidR="006F10DA"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11"/>
          </w:p>
        </w:tc>
      </w:tr>
      <w:tr w:rsidR="006F10DA" w:rsidRPr="00112373" w:rsidTr="006F10DA">
        <w:tc>
          <w:tcPr>
            <w:tcW w:w="644" w:type="dxa"/>
          </w:tcPr>
          <w:p w:rsidR="006F10DA" w:rsidRPr="00112373" w:rsidRDefault="006F10DA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5.</w:t>
            </w:r>
          </w:p>
        </w:tc>
        <w:tc>
          <w:tcPr>
            <w:tcW w:w="5328" w:type="dxa"/>
            <w:vAlign w:val="bottom"/>
          </w:tcPr>
          <w:p w:rsidR="006F10DA" w:rsidRPr="00112373" w:rsidRDefault="006F10DA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Plan and profile sheets with calculated horizontal and vertical alignments</w:t>
            </w:r>
          </w:p>
        </w:tc>
        <w:tc>
          <w:tcPr>
            <w:tcW w:w="360" w:type="dxa"/>
          </w:tcPr>
          <w:p w:rsidR="006F10DA" w:rsidRPr="00112373" w:rsidRDefault="006F10DA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6F10DA" w:rsidRPr="00112373" w:rsidRDefault="006C4679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12" w:name="Text25"/>
            <w:r w:rsidR="006F10DA"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12"/>
          </w:p>
        </w:tc>
        <w:tc>
          <w:tcPr>
            <w:tcW w:w="236" w:type="dxa"/>
            <w:vAlign w:val="bottom"/>
          </w:tcPr>
          <w:p w:rsidR="006F10DA" w:rsidRPr="00112373" w:rsidRDefault="006F10DA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6F10DA" w:rsidRPr="00112373" w:rsidRDefault="006C4679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3" w:name="Text16"/>
            <w:r w:rsidR="006F10DA"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13"/>
          </w:p>
        </w:tc>
      </w:tr>
      <w:tr w:rsidR="006F10DA" w:rsidRPr="00112373" w:rsidTr="006F10DA">
        <w:tc>
          <w:tcPr>
            <w:tcW w:w="644" w:type="dxa"/>
            <w:vAlign w:val="bottom"/>
          </w:tcPr>
          <w:p w:rsidR="006F10DA" w:rsidRPr="00112373" w:rsidRDefault="006F10DA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6.</w:t>
            </w:r>
          </w:p>
        </w:tc>
        <w:tc>
          <w:tcPr>
            <w:tcW w:w="5328" w:type="dxa"/>
            <w:vAlign w:val="bottom"/>
          </w:tcPr>
          <w:p w:rsidR="006F10DA" w:rsidRPr="00112373" w:rsidRDefault="006F10DA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Intersection and interchange layouts</w:t>
            </w:r>
          </w:p>
        </w:tc>
        <w:tc>
          <w:tcPr>
            <w:tcW w:w="360" w:type="dxa"/>
          </w:tcPr>
          <w:p w:rsidR="006F10DA" w:rsidRPr="00112373" w:rsidRDefault="006F10DA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6F10DA" w:rsidRPr="00112373" w:rsidRDefault="006C4679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14" w:name="Text26"/>
            <w:r w:rsidR="006F10DA"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14"/>
          </w:p>
        </w:tc>
        <w:tc>
          <w:tcPr>
            <w:tcW w:w="236" w:type="dxa"/>
            <w:vAlign w:val="bottom"/>
          </w:tcPr>
          <w:p w:rsidR="006F10DA" w:rsidRPr="00112373" w:rsidRDefault="006F10DA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6F10DA" w:rsidRPr="00112373" w:rsidRDefault="006C4679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5" w:name="Text18"/>
            <w:r w:rsidR="006F10DA"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="006F10DA"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15"/>
          </w:p>
        </w:tc>
      </w:tr>
      <w:tr w:rsidR="00112373" w:rsidRPr="00112373" w:rsidTr="00112373">
        <w:tc>
          <w:tcPr>
            <w:tcW w:w="644" w:type="dxa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7.</w:t>
            </w:r>
          </w:p>
        </w:tc>
        <w:tc>
          <w:tcPr>
            <w:tcW w:w="5328" w:type="dxa"/>
            <w:vAlign w:val="bottom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Consideration of pedestrian facilities and ADA compliance features</w:t>
            </w:r>
          </w:p>
        </w:tc>
        <w:tc>
          <w:tcPr>
            <w:tcW w:w="360" w:type="dxa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</w:p>
        </w:tc>
        <w:tc>
          <w:tcPr>
            <w:tcW w:w="236" w:type="dxa"/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</w:p>
        </w:tc>
      </w:tr>
      <w:tr w:rsidR="00112373" w:rsidRPr="00112373" w:rsidTr="006F10DA">
        <w:tc>
          <w:tcPr>
            <w:tcW w:w="644" w:type="dxa"/>
            <w:vAlign w:val="bottom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8.</w:t>
            </w:r>
          </w:p>
        </w:tc>
        <w:tc>
          <w:tcPr>
            <w:tcW w:w="5328" w:type="dxa"/>
            <w:vAlign w:val="bottom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Initial drainage plan with major features</w:t>
            </w:r>
          </w:p>
        </w:tc>
        <w:tc>
          <w:tcPr>
            <w:tcW w:w="360" w:type="dxa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16" w:name="Text27"/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16"/>
          </w:p>
        </w:tc>
        <w:tc>
          <w:tcPr>
            <w:tcW w:w="236" w:type="dxa"/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7" w:name="Text19"/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17"/>
          </w:p>
        </w:tc>
      </w:tr>
      <w:tr w:rsidR="00112373" w:rsidRPr="00112373" w:rsidTr="006F10DA">
        <w:tc>
          <w:tcPr>
            <w:tcW w:w="644" w:type="dxa"/>
            <w:vAlign w:val="bottom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9.</w:t>
            </w:r>
          </w:p>
        </w:tc>
        <w:tc>
          <w:tcPr>
            <w:tcW w:w="5328" w:type="dxa"/>
            <w:vAlign w:val="bottom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Initial R/W requirements/construction limits</w:t>
            </w:r>
          </w:p>
        </w:tc>
        <w:tc>
          <w:tcPr>
            <w:tcW w:w="360" w:type="dxa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18" w:name="Text28"/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18"/>
          </w:p>
        </w:tc>
        <w:tc>
          <w:tcPr>
            <w:tcW w:w="236" w:type="dxa"/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19" w:name="Text31"/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19"/>
          </w:p>
        </w:tc>
      </w:tr>
      <w:tr w:rsidR="00112373" w:rsidRPr="00112373" w:rsidTr="006F10DA">
        <w:tc>
          <w:tcPr>
            <w:tcW w:w="644" w:type="dxa"/>
            <w:vAlign w:val="bottom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10.</w:t>
            </w:r>
          </w:p>
        </w:tc>
        <w:tc>
          <w:tcPr>
            <w:tcW w:w="5328" w:type="dxa"/>
            <w:vAlign w:val="bottom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Initial utility conflicts determined</w:t>
            </w:r>
          </w:p>
        </w:tc>
        <w:tc>
          <w:tcPr>
            <w:tcW w:w="360" w:type="dxa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20" w:name="Text29"/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20"/>
          </w:p>
        </w:tc>
        <w:tc>
          <w:tcPr>
            <w:tcW w:w="236" w:type="dxa"/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21" w:name="Text30"/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21"/>
          </w:p>
        </w:tc>
      </w:tr>
      <w:tr w:rsidR="00112373" w:rsidRPr="00112373" w:rsidTr="006F10DA">
        <w:trPr>
          <w:trHeight w:val="332"/>
        </w:trPr>
        <w:tc>
          <w:tcPr>
            <w:tcW w:w="644" w:type="dxa"/>
            <w:vAlign w:val="bottom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11.</w:t>
            </w:r>
          </w:p>
        </w:tc>
        <w:tc>
          <w:tcPr>
            <w:tcW w:w="5328" w:type="dxa"/>
            <w:vAlign w:val="bottom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Cross sections with top surface</w:t>
            </w:r>
          </w:p>
        </w:tc>
        <w:tc>
          <w:tcPr>
            <w:tcW w:w="360" w:type="dxa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22" w:name="Text33"/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22"/>
          </w:p>
        </w:tc>
        <w:tc>
          <w:tcPr>
            <w:tcW w:w="236" w:type="dxa"/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23" w:name="Text32"/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23"/>
          </w:p>
        </w:tc>
      </w:tr>
      <w:tr w:rsidR="00112373" w:rsidRPr="00112373" w:rsidTr="006F10DA">
        <w:tc>
          <w:tcPr>
            <w:tcW w:w="644" w:type="dxa"/>
            <w:vAlign w:val="bottom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12.</w:t>
            </w:r>
          </w:p>
        </w:tc>
        <w:tc>
          <w:tcPr>
            <w:tcW w:w="5328" w:type="dxa"/>
            <w:vAlign w:val="bottom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Staff Approved Layout</w:t>
            </w:r>
          </w:p>
        </w:tc>
        <w:tc>
          <w:tcPr>
            <w:tcW w:w="360" w:type="dxa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24" w:name="Text34"/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24"/>
          </w:p>
        </w:tc>
        <w:tc>
          <w:tcPr>
            <w:tcW w:w="236" w:type="dxa"/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25" w:name="Text35"/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25"/>
          </w:p>
        </w:tc>
      </w:tr>
      <w:tr w:rsidR="00112373" w:rsidRPr="00112373" w:rsidTr="006F10DA">
        <w:tc>
          <w:tcPr>
            <w:tcW w:w="644" w:type="dxa"/>
            <w:vAlign w:val="bottom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13.</w:t>
            </w:r>
          </w:p>
        </w:tc>
        <w:tc>
          <w:tcPr>
            <w:tcW w:w="5328" w:type="dxa"/>
            <w:vAlign w:val="bottom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Bridge structure selection reports</w:t>
            </w:r>
          </w:p>
        </w:tc>
        <w:tc>
          <w:tcPr>
            <w:tcW w:w="360" w:type="dxa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bookmarkStart w:id="26" w:name="Text37"/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26"/>
          </w:p>
        </w:tc>
        <w:tc>
          <w:tcPr>
            <w:tcW w:w="236" w:type="dxa"/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bookmarkStart w:id="27" w:name="Text36"/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27"/>
          </w:p>
        </w:tc>
      </w:tr>
      <w:tr w:rsidR="00112373" w:rsidRPr="00112373" w:rsidTr="006F10DA">
        <w:tc>
          <w:tcPr>
            <w:tcW w:w="644" w:type="dxa"/>
            <w:vAlign w:val="bottom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14.</w:t>
            </w:r>
          </w:p>
        </w:tc>
        <w:tc>
          <w:tcPr>
            <w:tcW w:w="5328" w:type="dxa"/>
            <w:vAlign w:val="bottom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Preliminary bridge plans</w:t>
            </w:r>
          </w:p>
        </w:tc>
        <w:tc>
          <w:tcPr>
            <w:tcW w:w="360" w:type="dxa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bookmarkStart w:id="28" w:name="Text38"/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28"/>
          </w:p>
        </w:tc>
        <w:tc>
          <w:tcPr>
            <w:tcW w:w="236" w:type="dxa"/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bookmarkStart w:id="29" w:name="Text39"/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29"/>
          </w:p>
        </w:tc>
      </w:tr>
      <w:tr w:rsidR="00112373" w:rsidRPr="00112373" w:rsidTr="006F10DA">
        <w:tc>
          <w:tcPr>
            <w:tcW w:w="644" w:type="dxa"/>
            <w:vAlign w:val="bottom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15.</w:t>
            </w:r>
          </w:p>
        </w:tc>
        <w:tc>
          <w:tcPr>
            <w:tcW w:w="5328" w:type="dxa"/>
            <w:vAlign w:val="bottom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Traffic analysis and report</w:t>
            </w:r>
          </w:p>
        </w:tc>
        <w:tc>
          <w:tcPr>
            <w:tcW w:w="360" w:type="dxa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bookmarkStart w:id="30" w:name="Text41"/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30"/>
          </w:p>
        </w:tc>
        <w:tc>
          <w:tcPr>
            <w:tcW w:w="236" w:type="dxa"/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bookmarkStart w:id="31" w:name="Text40"/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31"/>
          </w:p>
        </w:tc>
      </w:tr>
      <w:tr w:rsidR="00112373" w:rsidRPr="00112373" w:rsidTr="006F10DA">
        <w:tc>
          <w:tcPr>
            <w:tcW w:w="644" w:type="dxa"/>
            <w:vAlign w:val="bottom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16.</w:t>
            </w:r>
          </w:p>
        </w:tc>
        <w:tc>
          <w:tcPr>
            <w:tcW w:w="5328" w:type="dxa"/>
            <w:vAlign w:val="bottom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Capacity analysis and level of service analysis</w:t>
            </w:r>
          </w:p>
        </w:tc>
        <w:tc>
          <w:tcPr>
            <w:tcW w:w="360" w:type="dxa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bookmarkStart w:id="32" w:name="Text42"/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32"/>
          </w:p>
        </w:tc>
        <w:tc>
          <w:tcPr>
            <w:tcW w:w="236" w:type="dxa"/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bookmarkStart w:id="33" w:name="Text43"/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33"/>
          </w:p>
        </w:tc>
      </w:tr>
      <w:tr w:rsidR="00112373" w:rsidRPr="00112373" w:rsidTr="006F10DA">
        <w:tc>
          <w:tcPr>
            <w:tcW w:w="644" w:type="dxa"/>
            <w:vAlign w:val="bottom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17.</w:t>
            </w:r>
          </w:p>
        </w:tc>
        <w:tc>
          <w:tcPr>
            <w:tcW w:w="5328" w:type="dxa"/>
            <w:vAlign w:val="bottom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Preliminary geotechnical report</w:t>
            </w:r>
          </w:p>
        </w:tc>
        <w:tc>
          <w:tcPr>
            <w:tcW w:w="360" w:type="dxa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bookmarkStart w:id="34" w:name="Text45"/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34"/>
          </w:p>
        </w:tc>
        <w:tc>
          <w:tcPr>
            <w:tcW w:w="236" w:type="dxa"/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35" w:name="Text44"/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35"/>
          </w:p>
        </w:tc>
      </w:tr>
      <w:tr w:rsidR="00112373" w:rsidRPr="00112373" w:rsidTr="006F10DA">
        <w:tc>
          <w:tcPr>
            <w:tcW w:w="644" w:type="dxa"/>
            <w:vAlign w:val="bottom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18.</w:t>
            </w:r>
          </w:p>
        </w:tc>
        <w:tc>
          <w:tcPr>
            <w:tcW w:w="5328" w:type="dxa"/>
            <w:vAlign w:val="bottom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Prel. Materials Design Recommendation report</w:t>
            </w:r>
          </w:p>
        </w:tc>
        <w:tc>
          <w:tcPr>
            <w:tcW w:w="360" w:type="dxa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bookmarkStart w:id="36" w:name="Text46"/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36"/>
          </w:p>
        </w:tc>
        <w:tc>
          <w:tcPr>
            <w:tcW w:w="236" w:type="dxa"/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bookmarkStart w:id="37" w:name="Text47"/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37"/>
          </w:p>
        </w:tc>
      </w:tr>
      <w:tr w:rsidR="00112373" w:rsidRPr="00112373" w:rsidTr="006F10DA">
        <w:tc>
          <w:tcPr>
            <w:tcW w:w="644" w:type="dxa"/>
            <w:vAlign w:val="bottom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19.</w:t>
            </w:r>
          </w:p>
        </w:tc>
        <w:tc>
          <w:tcPr>
            <w:tcW w:w="5328" w:type="dxa"/>
            <w:vAlign w:val="bottom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Cost estimate</w:t>
            </w:r>
          </w:p>
        </w:tc>
        <w:tc>
          <w:tcPr>
            <w:tcW w:w="360" w:type="dxa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49"/>
                  <w:enabled/>
                  <w:calcOnExit w:val="0"/>
                  <w:textInput/>
                </w:ffData>
              </w:fldChar>
            </w:r>
            <w:bookmarkStart w:id="38" w:name="Text49"/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38"/>
          </w:p>
        </w:tc>
        <w:tc>
          <w:tcPr>
            <w:tcW w:w="236" w:type="dxa"/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bookmarkStart w:id="39" w:name="Text48"/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39"/>
          </w:p>
        </w:tc>
      </w:tr>
      <w:tr w:rsidR="00112373" w:rsidRPr="00112373" w:rsidTr="006F10DA">
        <w:tc>
          <w:tcPr>
            <w:tcW w:w="644" w:type="dxa"/>
            <w:vAlign w:val="bottom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20.</w:t>
            </w:r>
          </w:p>
        </w:tc>
        <w:tc>
          <w:tcPr>
            <w:tcW w:w="5328" w:type="dxa"/>
            <w:vAlign w:val="bottom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Preliminary assessment of business impacts</w:t>
            </w:r>
          </w:p>
        </w:tc>
        <w:tc>
          <w:tcPr>
            <w:tcW w:w="360" w:type="dxa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50"/>
                  <w:enabled/>
                  <w:calcOnExit w:val="0"/>
                  <w:textInput/>
                </w:ffData>
              </w:fldChar>
            </w:r>
            <w:bookmarkStart w:id="40" w:name="Text50"/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40"/>
          </w:p>
        </w:tc>
        <w:tc>
          <w:tcPr>
            <w:tcW w:w="236" w:type="dxa"/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bookmarkStart w:id="41" w:name="Text51"/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41"/>
          </w:p>
        </w:tc>
      </w:tr>
      <w:tr w:rsidR="00112373" w:rsidRPr="00112373" w:rsidTr="006F10DA">
        <w:tc>
          <w:tcPr>
            <w:tcW w:w="644" w:type="dxa"/>
            <w:vAlign w:val="bottom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21.</w:t>
            </w:r>
          </w:p>
        </w:tc>
        <w:tc>
          <w:tcPr>
            <w:tcW w:w="5328" w:type="dxa"/>
            <w:vAlign w:val="bottom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Value engineering study</w:t>
            </w:r>
          </w:p>
        </w:tc>
        <w:tc>
          <w:tcPr>
            <w:tcW w:w="360" w:type="dxa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bookmarkStart w:id="42" w:name="Text53"/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42"/>
          </w:p>
        </w:tc>
        <w:tc>
          <w:tcPr>
            <w:tcW w:w="236" w:type="dxa"/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bookmarkStart w:id="43" w:name="Text52"/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  <w:bookmarkEnd w:id="43"/>
          </w:p>
        </w:tc>
      </w:tr>
      <w:tr w:rsidR="00112373" w:rsidRPr="00112373" w:rsidTr="00112373">
        <w:tc>
          <w:tcPr>
            <w:tcW w:w="644" w:type="dxa"/>
            <w:vAlign w:val="bottom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22.</w:t>
            </w:r>
          </w:p>
        </w:tc>
        <w:tc>
          <w:tcPr>
            <w:tcW w:w="5328" w:type="dxa"/>
            <w:vAlign w:val="bottom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Visual quality features</w:t>
            </w:r>
          </w:p>
        </w:tc>
        <w:tc>
          <w:tcPr>
            <w:tcW w:w="360" w:type="dxa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</w:p>
        </w:tc>
        <w:tc>
          <w:tcPr>
            <w:tcW w:w="236" w:type="dxa"/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</w:p>
        </w:tc>
      </w:tr>
      <w:tr w:rsidR="00112373" w:rsidRPr="00112373" w:rsidTr="00112373">
        <w:tc>
          <w:tcPr>
            <w:tcW w:w="644" w:type="dxa"/>
            <w:vAlign w:val="bottom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23.</w:t>
            </w:r>
          </w:p>
        </w:tc>
        <w:tc>
          <w:tcPr>
            <w:tcW w:w="5328" w:type="dxa"/>
            <w:vAlign w:val="bottom"/>
          </w:tcPr>
          <w:p w:rsidR="00112373" w:rsidRPr="00112373" w:rsidRDefault="00112373" w:rsidP="00112373">
            <w:pPr>
              <w:tabs>
                <w:tab w:val="right" w:pos="5296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Determination of funding sources</w:t>
            </w:r>
          </w:p>
        </w:tc>
        <w:tc>
          <w:tcPr>
            <w:tcW w:w="360" w:type="dxa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</w:p>
        </w:tc>
        <w:tc>
          <w:tcPr>
            <w:tcW w:w="236" w:type="dxa"/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</w:p>
        </w:tc>
      </w:tr>
      <w:tr w:rsidR="00112373" w:rsidRPr="00112373" w:rsidTr="00112373">
        <w:tc>
          <w:tcPr>
            <w:tcW w:w="644" w:type="dxa"/>
            <w:vAlign w:val="bottom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24.</w:t>
            </w:r>
          </w:p>
        </w:tc>
        <w:tc>
          <w:tcPr>
            <w:tcW w:w="5328" w:type="dxa"/>
            <w:tcBorders>
              <w:bottom w:val="single" w:sz="4" w:space="0" w:color="auto"/>
            </w:tcBorders>
            <w:vAlign w:val="bottom"/>
          </w:tcPr>
          <w:p w:rsidR="00112373" w:rsidRPr="00112373" w:rsidRDefault="00112373" w:rsidP="00112373">
            <w:pPr>
              <w:tabs>
                <w:tab w:val="right" w:pos="5296"/>
              </w:tabs>
              <w:spacing w:before="80"/>
              <w:rPr>
                <w:szCs w:val="24"/>
                <w:u w:val="single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</w:p>
        </w:tc>
        <w:tc>
          <w:tcPr>
            <w:tcW w:w="360" w:type="dxa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</w:p>
        </w:tc>
        <w:tc>
          <w:tcPr>
            <w:tcW w:w="236" w:type="dxa"/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</w:p>
        </w:tc>
      </w:tr>
      <w:tr w:rsidR="00112373" w:rsidRPr="00112373" w:rsidTr="006F10DA">
        <w:tc>
          <w:tcPr>
            <w:tcW w:w="644" w:type="dxa"/>
            <w:vAlign w:val="bottom"/>
          </w:tcPr>
          <w:p w:rsidR="00112373" w:rsidRPr="00112373" w:rsidRDefault="00112373" w:rsidP="00112373">
            <w:pPr>
              <w:tabs>
                <w:tab w:val="left" w:pos="528"/>
              </w:tabs>
              <w:spacing w:before="80"/>
              <w:rPr>
                <w:szCs w:val="24"/>
              </w:rPr>
            </w:pPr>
            <w:r w:rsidRPr="00112373">
              <w:rPr>
                <w:szCs w:val="24"/>
              </w:rPr>
              <w:t>25.</w:t>
            </w:r>
          </w:p>
        </w:tc>
        <w:tc>
          <w:tcPr>
            <w:tcW w:w="532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12373" w:rsidRPr="00112373" w:rsidRDefault="00112373" w:rsidP="00112373">
            <w:pPr>
              <w:tabs>
                <w:tab w:val="right" w:pos="5296"/>
              </w:tabs>
              <w:spacing w:before="80"/>
              <w:rPr>
                <w:szCs w:val="24"/>
                <w:u w:val="single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</w:p>
        </w:tc>
        <w:tc>
          <w:tcPr>
            <w:tcW w:w="360" w:type="dxa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</w:p>
        </w:tc>
        <w:tc>
          <w:tcPr>
            <w:tcW w:w="236" w:type="dxa"/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112373" w:rsidRPr="00112373" w:rsidRDefault="00112373" w:rsidP="00112373">
            <w:pPr>
              <w:spacing w:before="80"/>
              <w:jc w:val="center"/>
              <w:rPr>
                <w:szCs w:val="24"/>
              </w:rPr>
            </w:pPr>
            <w:r w:rsidRPr="00112373">
              <w:rPr>
                <w:szCs w:val="24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r w:rsidRPr="00112373">
              <w:rPr>
                <w:szCs w:val="24"/>
              </w:rPr>
              <w:instrText xml:space="preserve"> FORMTEXT </w:instrText>
            </w:r>
            <w:r w:rsidRPr="00112373">
              <w:rPr>
                <w:szCs w:val="24"/>
              </w:rPr>
            </w:r>
            <w:r w:rsidRPr="00112373">
              <w:rPr>
                <w:szCs w:val="24"/>
              </w:rPr>
              <w:fldChar w:fldCharType="separate"/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noProof/>
                <w:szCs w:val="24"/>
              </w:rPr>
              <w:t> </w:t>
            </w:r>
            <w:r w:rsidRPr="00112373">
              <w:rPr>
                <w:szCs w:val="24"/>
              </w:rPr>
              <w:fldChar w:fldCharType="end"/>
            </w:r>
          </w:p>
        </w:tc>
      </w:tr>
    </w:tbl>
    <w:p w:rsidR="006F10DA" w:rsidRPr="00112373" w:rsidRDefault="006F10DA">
      <w:pPr>
        <w:rPr>
          <w:spacing w:val="-2"/>
          <w:szCs w:val="24"/>
        </w:rPr>
      </w:pPr>
    </w:p>
    <w:p w:rsidR="001B497A" w:rsidRPr="00112373" w:rsidRDefault="001B497A">
      <w:pPr>
        <w:rPr>
          <w:spacing w:val="-2"/>
          <w:szCs w:val="24"/>
        </w:rPr>
      </w:pPr>
      <w:r w:rsidRPr="00112373">
        <w:rPr>
          <w:spacing w:val="-2"/>
          <w:szCs w:val="24"/>
        </w:rPr>
        <w:t>* Provide an explanation if any item is not completed.</w:t>
      </w:r>
      <w:r w:rsidR="008C76A0" w:rsidRPr="00112373">
        <w:rPr>
          <w:spacing w:val="-2"/>
          <w:szCs w:val="24"/>
        </w:rPr>
        <w:t xml:space="preserve"> Attach an additional sheet if needed.</w:t>
      </w:r>
    </w:p>
    <w:sectPr w:rsidR="001B497A" w:rsidRPr="00112373" w:rsidSect="006F10DA">
      <w:footerReference w:type="default" r:id="rId7"/>
      <w:pgSz w:w="12240" w:h="15840" w:code="1"/>
      <w:pgMar w:top="1440" w:right="1296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2FC1" w:rsidRDefault="00ED2FC1" w:rsidP="00147097">
      <w:r>
        <w:separator/>
      </w:r>
    </w:p>
  </w:endnote>
  <w:endnote w:type="continuationSeparator" w:id="0">
    <w:p w:rsidR="00ED2FC1" w:rsidRDefault="00ED2FC1" w:rsidP="00147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2FC1" w:rsidRPr="0003480F" w:rsidRDefault="00112373" w:rsidP="0003480F">
    <w:pPr>
      <w:pStyle w:val="Footer"/>
      <w:rPr>
        <w:sz w:val="16"/>
        <w:szCs w:val="16"/>
      </w:rPr>
    </w:pPr>
    <w:r>
      <w:rPr>
        <w:sz w:val="16"/>
        <w:szCs w:val="16"/>
      </w:rPr>
      <w:t>4/19/12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2FC1" w:rsidRDefault="00ED2FC1" w:rsidP="00147097">
      <w:r>
        <w:separator/>
      </w:r>
    </w:p>
  </w:footnote>
  <w:footnote w:type="continuationSeparator" w:id="0">
    <w:p w:rsidR="00ED2FC1" w:rsidRDefault="00ED2FC1" w:rsidP="001470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42B"/>
    <w:rsid w:val="00000395"/>
    <w:rsid w:val="00004F1D"/>
    <w:rsid w:val="0003476E"/>
    <w:rsid w:val="0003480F"/>
    <w:rsid w:val="00041540"/>
    <w:rsid w:val="0004482C"/>
    <w:rsid w:val="0005048E"/>
    <w:rsid w:val="000513CA"/>
    <w:rsid w:val="00051AE1"/>
    <w:rsid w:val="00064A95"/>
    <w:rsid w:val="000709DA"/>
    <w:rsid w:val="000716E9"/>
    <w:rsid w:val="0009147C"/>
    <w:rsid w:val="000A3F65"/>
    <w:rsid w:val="000A5578"/>
    <w:rsid w:val="000B0363"/>
    <w:rsid w:val="000C7EB5"/>
    <w:rsid w:val="000E2D3D"/>
    <w:rsid w:val="000E5B26"/>
    <w:rsid w:val="000F4A03"/>
    <w:rsid w:val="000F78AF"/>
    <w:rsid w:val="001064B3"/>
    <w:rsid w:val="0011037D"/>
    <w:rsid w:val="00112373"/>
    <w:rsid w:val="00113E57"/>
    <w:rsid w:val="00127BCF"/>
    <w:rsid w:val="00137F22"/>
    <w:rsid w:val="00142253"/>
    <w:rsid w:val="00142978"/>
    <w:rsid w:val="00147097"/>
    <w:rsid w:val="00157A96"/>
    <w:rsid w:val="00167480"/>
    <w:rsid w:val="0016782B"/>
    <w:rsid w:val="00173754"/>
    <w:rsid w:val="001737A2"/>
    <w:rsid w:val="001750FE"/>
    <w:rsid w:val="001911F3"/>
    <w:rsid w:val="00191CCD"/>
    <w:rsid w:val="0019356F"/>
    <w:rsid w:val="001A5561"/>
    <w:rsid w:val="001B497A"/>
    <w:rsid w:val="001C2ADA"/>
    <w:rsid w:val="001C7226"/>
    <w:rsid w:val="001D0016"/>
    <w:rsid w:val="001D25B2"/>
    <w:rsid w:val="001E6E45"/>
    <w:rsid w:val="001F09F5"/>
    <w:rsid w:val="001F110E"/>
    <w:rsid w:val="001F2F9E"/>
    <w:rsid w:val="001F7598"/>
    <w:rsid w:val="00202F12"/>
    <w:rsid w:val="00211140"/>
    <w:rsid w:val="00214786"/>
    <w:rsid w:val="00217CE8"/>
    <w:rsid w:val="0024191B"/>
    <w:rsid w:val="002431EE"/>
    <w:rsid w:val="00250BEF"/>
    <w:rsid w:val="00252A7D"/>
    <w:rsid w:val="00267966"/>
    <w:rsid w:val="002772E9"/>
    <w:rsid w:val="00277380"/>
    <w:rsid w:val="002944C3"/>
    <w:rsid w:val="002A0588"/>
    <w:rsid w:val="002A2349"/>
    <w:rsid w:val="002B6E12"/>
    <w:rsid w:val="002C0C6C"/>
    <w:rsid w:val="002C6EAA"/>
    <w:rsid w:val="002D350D"/>
    <w:rsid w:val="002D69FB"/>
    <w:rsid w:val="002E18CA"/>
    <w:rsid w:val="002F1459"/>
    <w:rsid w:val="002F3638"/>
    <w:rsid w:val="002F42B5"/>
    <w:rsid w:val="002F7586"/>
    <w:rsid w:val="003026CB"/>
    <w:rsid w:val="00302EC5"/>
    <w:rsid w:val="00303EB9"/>
    <w:rsid w:val="00311193"/>
    <w:rsid w:val="0032598B"/>
    <w:rsid w:val="00327C83"/>
    <w:rsid w:val="003312A3"/>
    <w:rsid w:val="00336C18"/>
    <w:rsid w:val="003425BB"/>
    <w:rsid w:val="00343952"/>
    <w:rsid w:val="00344057"/>
    <w:rsid w:val="003658F4"/>
    <w:rsid w:val="003720DF"/>
    <w:rsid w:val="00375039"/>
    <w:rsid w:val="0038245D"/>
    <w:rsid w:val="00387EFE"/>
    <w:rsid w:val="0039062A"/>
    <w:rsid w:val="0039785B"/>
    <w:rsid w:val="003B6B62"/>
    <w:rsid w:val="003C221D"/>
    <w:rsid w:val="003C2A5C"/>
    <w:rsid w:val="003D50C6"/>
    <w:rsid w:val="003D561A"/>
    <w:rsid w:val="003E2181"/>
    <w:rsid w:val="003E4260"/>
    <w:rsid w:val="003F353D"/>
    <w:rsid w:val="003F4D8D"/>
    <w:rsid w:val="00402A75"/>
    <w:rsid w:val="00407AE8"/>
    <w:rsid w:val="00416AED"/>
    <w:rsid w:val="00423ACE"/>
    <w:rsid w:val="00440DBE"/>
    <w:rsid w:val="00446C06"/>
    <w:rsid w:val="00454999"/>
    <w:rsid w:val="004571F3"/>
    <w:rsid w:val="0046197B"/>
    <w:rsid w:val="00462063"/>
    <w:rsid w:val="004655A3"/>
    <w:rsid w:val="00470B2F"/>
    <w:rsid w:val="00473083"/>
    <w:rsid w:val="0047551F"/>
    <w:rsid w:val="00482F05"/>
    <w:rsid w:val="0048518D"/>
    <w:rsid w:val="00495A3E"/>
    <w:rsid w:val="004C1F58"/>
    <w:rsid w:val="004C36CE"/>
    <w:rsid w:val="004C55D2"/>
    <w:rsid w:val="004C5F14"/>
    <w:rsid w:val="004C7EC5"/>
    <w:rsid w:val="004D7A30"/>
    <w:rsid w:val="004E5377"/>
    <w:rsid w:val="004E7891"/>
    <w:rsid w:val="004F3765"/>
    <w:rsid w:val="005028B3"/>
    <w:rsid w:val="0050601B"/>
    <w:rsid w:val="00506241"/>
    <w:rsid w:val="005142C0"/>
    <w:rsid w:val="00520A44"/>
    <w:rsid w:val="00525D30"/>
    <w:rsid w:val="0054409D"/>
    <w:rsid w:val="00550178"/>
    <w:rsid w:val="00551053"/>
    <w:rsid w:val="00582E7E"/>
    <w:rsid w:val="00584BE2"/>
    <w:rsid w:val="00591F52"/>
    <w:rsid w:val="0059231D"/>
    <w:rsid w:val="005923A5"/>
    <w:rsid w:val="00592B97"/>
    <w:rsid w:val="005A4364"/>
    <w:rsid w:val="005B2AD6"/>
    <w:rsid w:val="005D1D06"/>
    <w:rsid w:val="005D44EE"/>
    <w:rsid w:val="005D653E"/>
    <w:rsid w:val="005E2798"/>
    <w:rsid w:val="005E7E86"/>
    <w:rsid w:val="0063013C"/>
    <w:rsid w:val="006303E7"/>
    <w:rsid w:val="00631FF0"/>
    <w:rsid w:val="0064181B"/>
    <w:rsid w:val="00645CDA"/>
    <w:rsid w:val="006509F2"/>
    <w:rsid w:val="006658AA"/>
    <w:rsid w:val="00666467"/>
    <w:rsid w:val="00676939"/>
    <w:rsid w:val="00677C2E"/>
    <w:rsid w:val="006901CB"/>
    <w:rsid w:val="00696CE7"/>
    <w:rsid w:val="006A6816"/>
    <w:rsid w:val="006B1A7B"/>
    <w:rsid w:val="006B2D3D"/>
    <w:rsid w:val="006B4A6A"/>
    <w:rsid w:val="006C4679"/>
    <w:rsid w:val="006C5A30"/>
    <w:rsid w:val="006C6AA0"/>
    <w:rsid w:val="006C7238"/>
    <w:rsid w:val="006D3C1D"/>
    <w:rsid w:val="006D77B7"/>
    <w:rsid w:val="006E36AE"/>
    <w:rsid w:val="006F011D"/>
    <w:rsid w:val="006F10DA"/>
    <w:rsid w:val="006F525A"/>
    <w:rsid w:val="006F7316"/>
    <w:rsid w:val="00703276"/>
    <w:rsid w:val="00705095"/>
    <w:rsid w:val="00712F81"/>
    <w:rsid w:val="00717EA1"/>
    <w:rsid w:val="00722E78"/>
    <w:rsid w:val="00724880"/>
    <w:rsid w:val="00761B04"/>
    <w:rsid w:val="00761BDC"/>
    <w:rsid w:val="00764517"/>
    <w:rsid w:val="00771304"/>
    <w:rsid w:val="00771BFA"/>
    <w:rsid w:val="00794DCB"/>
    <w:rsid w:val="007A2571"/>
    <w:rsid w:val="007B77CB"/>
    <w:rsid w:val="007C6EE5"/>
    <w:rsid w:val="007D6781"/>
    <w:rsid w:val="007E4060"/>
    <w:rsid w:val="007E4823"/>
    <w:rsid w:val="00830900"/>
    <w:rsid w:val="008357A2"/>
    <w:rsid w:val="00837D01"/>
    <w:rsid w:val="00842287"/>
    <w:rsid w:val="0084325E"/>
    <w:rsid w:val="00855217"/>
    <w:rsid w:val="008572A7"/>
    <w:rsid w:val="0086332F"/>
    <w:rsid w:val="00875063"/>
    <w:rsid w:val="008828C0"/>
    <w:rsid w:val="00882F03"/>
    <w:rsid w:val="00885B7F"/>
    <w:rsid w:val="00892F08"/>
    <w:rsid w:val="008968E0"/>
    <w:rsid w:val="008A755C"/>
    <w:rsid w:val="008B0D23"/>
    <w:rsid w:val="008B1B13"/>
    <w:rsid w:val="008B2611"/>
    <w:rsid w:val="008C76A0"/>
    <w:rsid w:val="008D4994"/>
    <w:rsid w:val="008E3D30"/>
    <w:rsid w:val="008F26F2"/>
    <w:rsid w:val="008F3EF2"/>
    <w:rsid w:val="008F406B"/>
    <w:rsid w:val="008F4775"/>
    <w:rsid w:val="00916B33"/>
    <w:rsid w:val="00916C3D"/>
    <w:rsid w:val="00920C30"/>
    <w:rsid w:val="009230FC"/>
    <w:rsid w:val="00924BBB"/>
    <w:rsid w:val="00933891"/>
    <w:rsid w:val="00937526"/>
    <w:rsid w:val="0094045E"/>
    <w:rsid w:val="009448A3"/>
    <w:rsid w:val="0095174F"/>
    <w:rsid w:val="00956939"/>
    <w:rsid w:val="00960298"/>
    <w:rsid w:val="00970BFB"/>
    <w:rsid w:val="00977A29"/>
    <w:rsid w:val="0099013A"/>
    <w:rsid w:val="00993563"/>
    <w:rsid w:val="009A3951"/>
    <w:rsid w:val="009B1724"/>
    <w:rsid w:val="009B37B3"/>
    <w:rsid w:val="009C6B08"/>
    <w:rsid w:val="009D2622"/>
    <w:rsid w:val="009D5702"/>
    <w:rsid w:val="009D7510"/>
    <w:rsid w:val="009E0673"/>
    <w:rsid w:val="009E1658"/>
    <w:rsid w:val="009E1B34"/>
    <w:rsid w:val="009E6B76"/>
    <w:rsid w:val="009F503A"/>
    <w:rsid w:val="009F5B8A"/>
    <w:rsid w:val="009F6AD2"/>
    <w:rsid w:val="00A072D2"/>
    <w:rsid w:val="00A2014E"/>
    <w:rsid w:val="00A2273E"/>
    <w:rsid w:val="00A22FC6"/>
    <w:rsid w:val="00A271D2"/>
    <w:rsid w:val="00A332F2"/>
    <w:rsid w:val="00A3423C"/>
    <w:rsid w:val="00A4696C"/>
    <w:rsid w:val="00A66238"/>
    <w:rsid w:val="00A66E41"/>
    <w:rsid w:val="00A72DE0"/>
    <w:rsid w:val="00A75F06"/>
    <w:rsid w:val="00A77622"/>
    <w:rsid w:val="00A9407F"/>
    <w:rsid w:val="00A95354"/>
    <w:rsid w:val="00AA33C3"/>
    <w:rsid w:val="00AA4CA7"/>
    <w:rsid w:val="00AA6988"/>
    <w:rsid w:val="00AB0CA6"/>
    <w:rsid w:val="00AB3552"/>
    <w:rsid w:val="00AB3BB3"/>
    <w:rsid w:val="00AC4FBD"/>
    <w:rsid w:val="00AD0C31"/>
    <w:rsid w:val="00AE2AA3"/>
    <w:rsid w:val="00AE55C6"/>
    <w:rsid w:val="00AF067C"/>
    <w:rsid w:val="00AF3A32"/>
    <w:rsid w:val="00B00BDF"/>
    <w:rsid w:val="00B01770"/>
    <w:rsid w:val="00B03A59"/>
    <w:rsid w:val="00B03E5D"/>
    <w:rsid w:val="00B04088"/>
    <w:rsid w:val="00B0628C"/>
    <w:rsid w:val="00B11779"/>
    <w:rsid w:val="00B11A5C"/>
    <w:rsid w:val="00B1351C"/>
    <w:rsid w:val="00B26FEF"/>
    <w:rsid w:val="00B27575"/>
    <w:rsid w:val="00B40889"/>
    <w:rsid w:val="00B417D7"/>
    <w:rsid w:val="00B42DB5"/>
    <w:rsid w:val="00B63D4D"/>
    <w:rsid w:val="00B63F8C"/>
    <w:rsid w:val="00B6506A"/>
    <w:rsid w:val="00B6542B"/>
    <w:rsid w:val="00B81253"/>
    <w:rsid w:val="00B91A63"/>
    <w:rsid w:val="00BB2300"/>
    <w:rsid w:val="00BB2642"/>
    <w:rsid w:val="00BB360E"/>
    <w:rsid w:val="00BD2ACC"/>
    <w:rsid w:val="00BE059D"/>
    <w:rsid w:val="00BE60CA"/>
    <w:rsid w:val="00BF2A9F"/>
    <w:rsid w:val="00BF40B7"/>
    <w:rsid w:val="00BF65FB"/>
    <w:rsid w:val="00C03506"/>
    <w:rsid w:val="00C04DF6"/>
    <w:rsid w:val="00C07F8F"/>
    <w:rsid w:val="00C15206"/>
    <w:rsid w:val="00C15A9B"/>
    <w:rsid w:val="00C16742"/>
    <w:rsid w:val="00C1695C"/>
    <w:rsid w:val="00C24432"/>
    <w:rsid w:val="00C31DE4"/>
    <w:rsid w:val="00C36EF7"/>
    <w:rsid w:val="00C371E3"/>
    <w:rsid w:val="00C55FE9"/>
    <w:rsid w:val="00C6374A"/>
    <w:rsid w:val="00C66246"/>
    <w:rsid w:val="00C8025B"/>
    <w:rsid w:val="00C87177"/>
    <w:rsid w:val="00C96A4B"/>
    <w:rsid w:val="00CA1696"/>
    <w:rsid w:val="00CA3732"/>
    <w:rsid w:val="00CA3A47"/>
    <w:rsid w:val="00CB5F66"/>
    <w:rsid w:val="00CB7C13"/>
    <w:rsid w:val="00CD22A4"/>
    <w:rsid w:val="00CD5EDE"/>
    <w:rsid w:val="00CE6EFE"/>
    <w:rsid w:val="00CE76ED"/>
    <w:rsid w:val="00CF2245"/>
    <w:rsid w:val="00D02626"/>
    <w:rsid w:val="00D12F69"/>
    <w:rsid w:val="00D172A4"/>
    <w:rsid w:val="00D3283E"/>
    <w:rsid w:val="00D331A9"/>
    <w:rsid w:val="00D42A8B"/>
    <w:rsid w:val="00D43F17"/>
    <w:rsid w:val="00D474C7"/>
    <w:rsid w:val="00D53B80"/>
    <w:rsid w:val="00D55BA5"/>
    <w:rsid w:val="00D55CE7"/>
    <w:rsid w:val="00D6422C"/>
    <w:rsid w:val="00D6680D"/>
    <w:rsid w:val="00D67928"/>
    <w:rsid w:val="00D707A7"/>
    <w:rsid w:val="00D70FD9"/>
    <w:rsid w:val="00D76209"/>
    <w:rsid w:val="00D85921"/>
    <w:rsid w:val="00D87A37"/>
    <w:rsid w:val="00D95535"/>
    <w:rsid w:val="00DA1177"/>
    <w:rsid w:val="00DB2891"/>
    <w:rsid w:val="00DC0812"/>
    <w:rsid w:val="00DD475C"/>
    <w:rsid w:val="00DD49FA"/>
    <w:rsid w:val="00E00194"/>
    <w:rsid w:val="00E13A48"/>
    <w:rsid w:val="00E17236"/>
    <w:rsid w:val="00E23E5B"/>
    <w:rsid w:val="00E35A7A"/>
    <w:rsid w:val="00E51552"/>
    <w:rsid w:val="00E53E41"/>
    <w:rsid w:val="00E54192"/>
    <w:rsid w:val="00E579C0"/>
    <w:rsid w:val="00E70357"/>
    <w:rsid w:val="00E7129C"/>
    <w:rsid w:val="00E847C8"/>
    <w:rsid w:val="00E8708E"/>
    <w:rsid w:val="00E87D10"/>
    <w:rsid w:val="00E916FA"/>
    <w:rsid w:val="00EA093B"/>
    <w:rsid w:val="00EA6B3C"/>
    <w:rsid w:val="00EB6E54"/>
    <w:rsid w:val="00EC2D2D"/>
    <w:rsid w:val="00ED2FC1"/>
    <w:rsid w:val="00EE6824"/>
    <w:rsid w:val="00EF4EF8"/>
    <w:rsid w:val="00EF7536"/>
    <w:rsid w:val="00F02468"/>
    <w:rsid w:val="00F02AB0"/>
    <w:rsid w:val="00F13E58"/>
    <w:rsid w:val="00F24099"/>
    <w:rsid w:val="00F25985"/>
    <w:rsid w:val="00F500CE"/>
    <w:rsid w:val="00F510B8"/>
    <w:rsid w:val="00F52B12"/>
    <w:rsid w:val="00F70208"/>
    <w:rsid w:val="00F7039A"/>
    <w:rsid w:val="00F76DB4"/>
    <w:rsid w:val="00F82C8A"/>
    <w:rsid w:val="00F977A3"/>
    <w:rsid w:val="00F9783F"/>
    <w:rsid w:val="00FA5C6C"/>
    <w:rsid w:val="00FA63F4"/>
    <w:rsid w:val="00FB114F"/>
    <w:rsid w:val="00FB7D8F"/>
    <w:rsid w:val="00FC04B4"/>
    <w:rsid w:val="00FC2EDD"/>
    <w:rsid w:val="00FC5876"/>
    <w:rsid w:val="00FD2E4C"/>
    <w:rsid w:val="00FD4C5D"/>
    <w:rsid w:val="00FD66CD"/>
    <w:rsid w:val="00FD686A"/>
    <w:rsid w:val="00FE2AD0"/>
    <w:rsid w:val="00FE36DF"/>
    <w:rsid w:val="00FE66EC"/>
    <w:rsid w:val="00FF2D27"/>
    <w:rsid w:val="00FF6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542B"/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542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2431EE"/>
    <w:rPr>
      <w:color w:val="808080"/>
    </w:rPr>
  </w:style>
  <w:style w:type="paragraph" w:styleId="Header">
    <w:name w:val="header"/>
    <w:basedOn w:val="Normal"/>
    <w:link w:val="HeaderChar"/>
    <w:uiPriority w:val="99"/>
    <w:semiHidden/>
    <w:unhideWhenUsed/>
    <w:rsid w:val="0014709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47097"/>
    <w:rPr>
      <w:rFonts w:ascii="Arial" w:hAnsi="Arial"/>
      <w:sz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14709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47097"/>
    <w:rPr>
      <w:rFonts w:ascii="Arial" w:hAnsi="Arial"/>
      <w:sz w:val="24"/>
    </w:rPr>
  </w:style>
  <w:style w:type="paragraph" w:styleId="ListParagraph">
    <w:name w:val="List Paragraph"/>
    <w:basedOn w:val="Normal"/>
    <w:uiPriority w:val="34"/>
    <w:qFormat/>
    <w:rsid w:val="00B03E5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D2F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D2FC1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D2FC1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2F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2FC1"/>
    <w:rPr>
      <w:rFonts w:ascii="Arial" w:hAnsi="Arial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2F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F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542B"/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542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2431EE"/>
    <w:rPr>
      <w:color w:val="808080"/>
    </w:rPr>
  </w:style>
  <w:style w:type="paragraph" w:styleId="Header">
    <w:name w:val="header"/>
    <w:basedOn w:val="Normal"/>
    <w:link w:val="HeaderChar"/>
    <w:uiPriority w:val="99"/>
    <w:semiHidden/>
    <w:unhideWhenUsed/>
    <w:rsid w:val="0014709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47097"/>
    <w:rPr>
      <w:rFonts w:ascii="Arial" w:hAnsi="Arial"/>
      <w:sz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14709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47097"/>
    <w:rPr>
      <w:rFonts w:ascii="Arial" w:hAnsi="Arial"/>
      <w:sz w:val="24"/>
    </w:rPr>
  </w:style>
  <w:style w:type="paragraph" w:styleId="ListParagraph">
    <w:name w:val="List Paragraph"/>
    <w:basedOn w:val="Normal"/>
    <w:uiPriority w:val="34"/>
    <w:qFormat/>
    <w:rsid w:val="00B03E5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D2F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D2FC1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D2FC1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2F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2FC1"/>
    <w:rPr>
      <w:rFonts w:ascii="Arial" w:hAnsi="Arial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2F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F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351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TKDA</Company>
  <LinksUpToDate>false</LinksUpToDate>
  <CharactersWithSpaces>2354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jonesc</dc:creator>
  <cp:keywords/>
  <dc:description/>
  <cp:lastModifiedBy>Rick Fenstermaker</cp:lastModifiedBy>
  <cp:revision>2</cp:revision>
  <cp:lastPrinted>2011-05-02T14:45:00Z</cp:lastPrinted>
  <dcterms:created xsi:type="dcterms:W3CDTF">2012-04-18T19:06:00Z</dcterms:created>
  <dcterms:modified xsi:type="dcterms:W3CDTF">2012-04-18T19:06:00Z</dcterms:modified>
</cp:coreProperties>
</file>