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929" w:type="dxa"/>
        <w:tblInd w:w="108" w:type="dxa"/>
        <w:tblLook w:val="04A0" w:firstRow="1" w:lastRow="0" w:firstColumn="1" w:lastColumn="0" w:noHBand="0" w:noVBand="1"/>
      </w:tblPr>
      <w:tblGrid>
        <w:gridCol w:w="1239"/>
        <w:gridCol w:w="6388"/>
        <w:gridCol w:w="1508"/>
        <w:gridCol w:w="592"/>
        <w:gridCol w:w="579"/>
        <w:gridCol w:w="623"/>
      </w:tblGrid>
      <w:tr w:rsidR="00935972" w:rsidRPr="00935972" w:rsidTr="0072604A">
        <w:tc>
          <w:tcPr>
            <w:tcW w:w="10929" w:type="dxa"/>
            <w:gridSpan w:val="6"/>
            <w:shd w:val="clear" w:color="auto" w:fill="DAEEF3" w:themeFill="accent5" w:themeFillTint="33"/>
          </w:tcPr>
          <w:p w:rsidR="00935972" w:rsidRDefault="00EF7B7C" w:rsidP="00CD5ED0">
            <w:pPr>
              <w:spacing w:before="60" w:after="60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Is my contract an Interagency Agreement</w:t>
            </w:r>
            <w:r w:rsidR="0093597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?</w:t>
            </w:r>
          </w:p>
          <w:p w:rsidR="00EF7B7C" w:rsidRDefault="00EF7B7C" w:rsidP="00935972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 your contract with another state agency? If yes, this is the process you would follow.</w:t>
            </w:r>
          </w:p>
          <w:p w:rsidR="00D118CA" w:rsidRPr="00EF7B7C" w:rsidRDefault="00EF7B7C" w:rsidP="00EF7B7C">
            <w:pPr>
              <w:pStyle w:val="ListParagraph"/>
              <w:numPr>
                <w:ilvl w:val="0"/>
                <w:numId w:val="9"/>
              </w:num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 the contracting entity t</w:t>
            </w:r>
            <w:r w:rsidRPr="00EF7B7C">
              <w:rPr>
                <w:rFonts w:ascii="Times New Roman" w:hAnsi="Times New Roman" w:cs="Times New Roman"/>
                <w:sz w:val="20"/>
                <w:szCs w:val="20"/>
              </w:rPr>
              <w:t>he University of Minnesota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the </w:t>
            </w:r>
            <w:r w:rsidRPr="00EF7B7C">
              <w:rPr>
                <w:rFonts w:ascii="Times New Roman" w:hAnsi="Times New Roman" w:cs="Times New Roman"/>
                <w:sz w:val="20"/>
                <w:szCs w:val="20"/>
              </w:rPr>
              <w:t>Met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ropolitan</w:t>
            </w:r>
            <w:r w:rsidRPr="00EF7B7C">
              <w:rPr>
                <w:rFonts w:ascii="Times New Roman" w:hAnsi="Times New Roman" w:cs="Times New Roman"/>
                <w:sz w:val="20"/>
                <w:szCs w:val="20"/>
              </w:rPr>
              <w:t xml:space="preserve"> Council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or a local unit of government?  If yes, then you must process a Joint Powers Agreement NOT an Interagency Agreement. </w:t>
            </w:r>
          </w:p>
        </w:tc>
      </w:tr>
      <w:tr w:rsidR="00D118CA" w:rsidRPr="00935972" w:rsidTr="00D118CA">
        <w:trPr>
          <w:trHeight w:val="1574"/>
        </w:trPr>
        <w:tc>
          <w:tcPr>
            <w:tcW w:w="1239" w:type="dxa"/>
            <w:textDirection w:val="btLr"/>
            <w:vAlign w:val="center"/>
          </w:tcPr>
          <w:p w:rsidR="00D118CA" w:rsidRPr="00935972" w:rsidRDefault="00D118CA" w:rsidP="003843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Step #</w:t>
            </w:r>
          </w:p>
        </w:tc>
        <w:tc>
          <w:tcPr>
            <w:tcW w:w="6388" w:type="dxa"/>
            <w:textDirection w:val="btLr"/>
          </w:tcPr>
          <w:p w:rsidR="00D118CA" w:rsidRPr="00935972" w:rsidRDefault="00D118CA" w:rsidP="003843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Process Instructions</w:t>
            </w:r>
          </w:p>
        </w:tc>
        <w:tc>
          <w:tcPr>
            <w:tcW w:w="1508" w:type="dxa"/>
            <w:textDirection w:val="btLr"/>
          </w:tcPr>
          <w:p w:rsidR="00D118CA" w:rsidRPr="00935972" w:rsidRDefault="00D118CA" w:rsidP="003843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Document(s) needed for Contract File</w:t>
            </w:r>
          </w:p>
        </w:tc>
        <w:tc>
          <w:tcPr>
            <w:tcW w:w="592" w:type="dxa"/>
            <w:textDirection w:val="btLr"/>
            <w:vAlign w:val="center"/>
          </w:tcPr>
          <w:p w:rsidR="00D118CA" w:rsidRPr="00935972" w:rsidRDefault="00D118CA" w:rsidP="003843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CS will scan</w:t>
            </w:r>
          </w:p>
        </w:tc>
        <w:tc>
          <w:tcPr>
            <w:tcW w:w="579" w:type="dxa"/>
            <w:textDirection w:val="btLr"/>
            <w:vAlign w:val="center"/>
          </w:tcPr>
          <w:p w:rsidR="00D118CA" w:rsidRPr="00935972" w:rsidRDefault="00D118CA" w:rsidP="003843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Copy CS on    E-mail</w:t>
            </w:r>
          </w:p>
        </w:tc>
        <w:tc>
          <w:tcPr>
            <w:tcW w:w="623" w:type="dxa"/>
            <w:textDirection w:val="btLr"/>
            <w:vAlign w:val="center"/>
          </w:tcPr>
          <w:p w:rsidR="00D118CA" w:rsidRPr="00935972" w:rsidRDefault="00D118CA" w:rsidP="003843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E-mail Scanned Documents</w:t>
            </w:r>
          </w:p>
        </w:tc>
      </w:tr>
      <w:tr w:rsidR="00D118CA" w:rsidRPr="00935972" w:rsidTr="0030246B">
        <w:tc>
          <w:tcPr>
            <w:tcW w:w="1239" w:type="dxa"/>
          </w:tcPr>
          <w:p w:rsidR="00D118CA" w:rsidRPr="00935972" w:rsidRDefault="00D118C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118CA" w:rsidRPr="00935972" w:rsidRDefault="00D118C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Contract Number</w:t>
            </w:r>
          </w:p>
        </w:tc>
        <w:tc>
          <w:tcPr>
            <w:tcW w:w="6388" w:type="dxa"/>
          </w:tcPr>
          <w:p w:rsidR="00D118CA" w:rsidRPr="00935972" w:rsidRDefault="00D118CA" w:rsidP="00527101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 xml:space="preserve">To obtain a </w:t>
            </w:r>
            <w:proofErr w:type="spellStart"/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MnDOT</w:t>
            </w:r>
            <w:proofErr w:type="spellEnd"/>
            <w:r w:rsidRPr="00935972">
              <w:rPr>
                <w:rFonts w:ascii="Times New Roman" w:hAnsi="Times New Roman" w:cs="Times New Roman"/>
                <w:sz w:val="20"/>
                <w:szCs w:val="20"/>
              </w:rPr>
              <w:t xml:space="preserve"> Contract Number visit: </w:t>
            </w:r>
            <w:hyperlink r:id="rId8" w:history="1">
              <w:r w:rsidRPr="00935972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</w:rPr>
                <w:t>http://caats/</w:t>
              </w:r>
            </w:hyperlink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.  The fo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llowing information will be requested</w:t>
            </w: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tbl>
            <w:tblPr>
              <w:tblStyle w:val="TableGrid"/>
              <w:tblW w:w="0" w:type="auto"/>
              <w:tblInd w:w="358" w:type="dxa"/>
              <w:tblLook w:val="04A0" w:firstRow="1" w:lastRow="0" w:firstColumn="1" w:lastColumn="0" w:noHBand="0" w:noVBand="1"/>
            </w:tblPr>
            <w:tblGrid>
              <w:gridCol w:w="2610"/>
              <w:gridCol w:w="3194"/>
            </w:tblGrid>
            <w:tr w:rsidR="00D118CA" w:rsidRPr="00935972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118CA" w:rsidRPr="00963B1B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63B1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Required Information</w:t>
                  </w: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118CA" w:rsidRPr="00963B1B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  <w:r w:rsidRPr="00963B1B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Additional Information</w:t>
                  </w:r>
                </w:p>
              </w:tc>
            </w:tr>
            <w:tr w:rsidR="00D118CA" w:rsidRPr="00935972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118CA" w:rsidRPr="00935972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35972">
                    <w:rPr>
                      <w:rFonts w:ascii="Times New Roman" w:hAnsi="Times New Roman" w:cs="Times New Roman"/>
                      <w:sz w:val="20"/>
                      <w:szCs w:val="20"/>
                    </w:rPr>
                    <w:t>Requestor Name</w:t>
                  </w: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118CA" w:rsidRPr="00935972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35972">
                    <w:rPr>
                      <w:rFonts w:ascii="Times New Roman" w:hAnsi="Times New Roman" w:cs="Times New Roman"/>
                      <w:sz w:val="20"/>
                      <w:szCs w:val="20"/>
                    </w:rPr>
                    <w:t>Estimated Contract Cost</w:t>
                  </w:r>
                </w:p>
              </w:tc>
            </w:tr>
            <w:tr w:rsidR="00D118CA" w:rsidRPr="00935972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118CA" w:rsidRPr="00935972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35972">
                    <w:rPr>
                      <w:rFonts w:ascii="Times New Roman" w:hAnsi="Times New Roman" w:cs="Times New Roman"/>
                      <w:sz w:val="20"/>
                      <w:szCs w:val="20"/>
                    </w:rPr>
                    <w:t>Contract Description</w:t>
                  </w: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118CA" w:rsidRPr="00935972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35972">
                    <w:rPr>
                      <w:rFonts w:ascii="Times New Roman" w:hAnsi="Times New Roman" w:cs="Times New Roman"/>
                      <w:sz w:val="20"/>
                      <w:szCs w:val="20"/>
                    </w:rPr>
                    <w:t>Contract Type mark ‘Professional/Technical’</w:t>
                  </w:r>
                </w:p>
              </w:tc>
            </w:tr>
            <w:tr w:rsidR="00D118CA" w:rsidRPr="00935972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118CA" w:rsidRPr="00935972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35972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Receivable/Payable  mark ‘payable’ </w:t>
                  </w: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118CA" w:rsidRPr="00935972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35972">
                    <w:rPr>
                      <w:rFonts w:ascii="Times New Roman" w:hAnsi="Times New Roman" w:cs="Times New Roman"/>
                      <w:sz w:val="20"/>
                      <w:szCs w:val="20"/>
                    </w:rPr>
                    <w:t>Notes/Comments</w:t>
                  </w:r>
                </w:p>
              </w:tc>
            </w:tr>
            <w:tr w:rsidR="00D118CA" w:rsidRPr="00935972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18CA" w:rsidRPr="00935972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118CA" w:rsidRPr="00935972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35972">
                    <w:rPr>
                      <w:rFonts w:ascii="Times New Roman" w:hAnsi="Times New Roman" w:cs="Times New Roman"/>
                      <w:sz w:val="20"/>
                      <w:szCs w:val="20"/>
                    </w:rPr>
                    <w:t>Contractor</w:t>
                  </w:r>
                </w:p>
              </w:tc>
            </w:tr>
            <w:tr w:rsidR="00D118CA" w:rsidRPr="00935972" w:rsidTr="00527101">
              <w:tc>
                <w:tcPr>
                  <w:tcW w:w="2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18CA" w:rsidRPr="00935972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1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118CA" w:rsidRPr="00935972" w:rsidRDefault="00D118CA">
                  <w:pPr>
                    <w:tabs>
                      <w:tab w:val="left" w:pos="360"/>
                    </w:tabs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935972">
                    <w:rPr>
                      <w:rFonts w:ascii="Times New Roman" w:hAnsi="Times New Roman" w:cs="Times New Roman"/>
                      <w:sz w:val="20"/>
                      <w:szCs w:val="20"/>
                    </w:rPr>
                    <w:t>SP#</w:t>
                  </w:r>
                </w:p>
              </w:tc>
            </w:tr>
          </w:tbl>
          <w:p w:rsidR="00D118CA" w:rsidRPr="00935972" w:rsidRDefault="00D118CA" w:rsidP="00527101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Once you hit submit, CAATS will generate a pop-up box that will identify your assigned contract number. CAATS will also follow up with an email to the Requestor.</w:t>
            </w:r>
          </w:p>
        </w:tc>
        <w:tc>
          <w:tcPr>
            <w:tcW w:w="1508" w:type="dxa"/>
          </w:tcPr>
          <w:p w:rsidR="00D118CA" w:rsidRPr="00935972" w:rsidRDefault="00D118CA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D118CA" w:rsidRPr="00935972" w:rsidRDefault="00D118CA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D118CA" w:rsidRPr="00935972" w:rsidRDefault="00D118C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D118CA" w:rsidRPr="00935972" w:rsidRDefault="00D118C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8CA" w:rsidRPr="00935972" w:rsidTr="0030246B">
        <w:tc>
          <w:tcPr>
            <w:tcW w:w="1239" w:type="dxa"/>
          </w:tcPr>
          <w:p w:rsidR="00D118CA" w:rsidRPr="00935972" w:rsidRDefault="00D118C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D118CA" w:rsidRPr="00935972" w:rsidRDefault="00D118C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CPS</w:t>
            </w:r>
          </w:p>
        </w:tc>
        <w:tc>
          <w:tcPr>
            <w:tcW w:w="6388" w:type="dxa"/>
          </w:tcPr>
          <w:p w:rsidR="00D118CA" w:rsidRPr="00935972" w:rsidRDefault="00D118CA" w:rsidP="002327FA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 xml:space="preserve">Complete the </w:t>
            </w:r>
            <w:r w:rsidRPr="00935972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Contract Process Start Form</w:t>
            </w: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 xml:space="preserve"> (CPS). </w:t>
            </w:r>
          </w:p>
          <w:p w:rsidR="00D118CA" w:rsidRPr="00935972" w:rsidRDefault="00D118CA" w:rsidP="002327FA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Obtain the signature of Consultant Coordinator or person in charge of the funds.  Scan the signed document.</w:t>
            </w:r>
          </w:p>
          <w:p w:rsidR="00D118CA" w:rsidRPr="00935972" w:rsidRDefault="00AB5EF5" w:rsidP="0068123E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B5EF5">
              <w:rPr>
                <w:rFonts w:ascii="Times New Roman" w:hAnsi="Times New Roman" w:cs="Times New Roman"/>
                <w:sz w:val="20"/>
                <w:szCs w:val="20"/>
              </w:rPr>
              <w:t>Send the completed CPS form to Consultant Services, Mail Stop 680 for Contract initiation.</w:t>
            </w:r>
          </w:p>
        </w:tc>
        <w:tc>
          <w:tcPr>
            <w:tcW w:w="1508" w:type="dxa"/>
          </w:tcPr>
          <w:p w:rsidR="00D118CA" w:rsidRPr="00935972" w:rsidRDefault="00D118CA" w:rsidP="0083572F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CPS Form</w:t>
            </w:r>
          </w:p>
        </w:tc>
        <w:tc>
          <w:tcPr>
            <w:tcW w:w="592" w:type="dxa"/>
          </w:tcPr>
          <w:p w:rsidR="00D118CA" w:rsidRPr="00935972" w:rsidRDefault="00AB5EF5" w:rsidP="0083572F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9" w:type="dxa"/>
          </w:tcPr>
          <w:p w:rsidR="00D118CA" w:rsidRPr="00935972" w:rsidRDefault="00D118C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D118CA" w:rsidRPr="00935972" w:rsidRDefault="00D118C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8CA" w:rsidRPr="00935972" w:rsidTr="0030246B">
        <w:tc>
          <w:tcPr>
            <w:tcW w:w="1239" w:type="dxa"/>
          </w:tcPr>
          <w:p w:rsidR="00D118CA" w:rsidRPr="00D00F51" w:rsidRDefault="00D118C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F5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D118CA" w:rsidRPr="00D00F51" w:rsidRDefault="00D118C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F51">
              <w:rPr>
                <w:rFonts w:ascii="Times New Roman" w:hAnsi="Times New Roman" w:cs="Times New Roman"/>
                <w:sz w:val="20"/>
                <w:szCs w:val="20"/>
              </w:rPr>
              <w:t>Draft Scope of Work</w:t>
            </w:r>
          </w:p>
        </w:tc>
        <w:tc>
          <w:tcPr>
            <w:tcW w:w="6388" w:type="dxa"/>
          </w:tcPr>
          <w:p w:rsidR="00D118CA" w:rsidRPr="00D00F51" w:rsidRDefault="00D118CA" w:rsidP="0030246B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D00F51">
              <w:rPr>
                <w:rFonts w:ascii="Times New Roman" w:hAnsi="Times New Roman" w:cs="Times New Roman"/>
                <w:sz w:val="20"/>
                <w:szCs w:val="20"/>
              </w:rPr>
              <w:t xml:space="preserve">Work with the </w:t>
            </w:r>
            <w:proofErr w:type="spellStart"/>
            <w:r w:rsidRPr="00D00F51">
              <w:rPr>
                <w:rFonts w:ascii="Times New Roman" w:hAnsi="Times New Roman" w:cs="Times New Roman"/>
                <w:sz w:val="20"/>
                <w:szCs w:val="20"/>
              </w:rPr>
              <w:t>MnDOT</w:t>
            </w:r>
            <w:proofErr w:type="spellEnd"/>
            <w:r w:rsidRPr="00D00F51">
              <w:rPr>
                <w:rFonts w:ascii="Times New Roman" w:hAnsi="Times New Roman" w:cs="Times New Roman"/>
                <w:sz w:val="20"/>
                <w:szCs w:val="20"/>
              </w:rPr>
              <w:t xml:space="preserve"> Project Manager to develop a draft scope of work.</w:t>
            </w:r>
          </w:p>
          <w:p w:rsidR="00D118CA" w:rsidRPr="00D00F51" w:rsidRDefault="00D118CA" w:rsidP="0030246B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D00F51">
              <w:rPr>
                <w:rFonts w:ascii="Times New Roman" w:hAnsi="Times New Roman" w:cs="Times New Roman"/>
                <w:sz w:val="20"/>
                <w:szCs w:val="20"/>
              </w:rPr>
              <w:t>The scope of work should include the tasks, schedule, deliverables/due dates, and key personnel.</w:t>
            </w:r>
          </w:p>
        </w:tc>
        <w:tc>
          <w:tcPr>
            <w:tcW w:w="1508" w:type="dxa"/>
          </w:tcPr>
          <w:p w:rsidR="00D118CA" w:rsidRPr="00D00F51" w:rsidRDefault="00D118CA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D118CA" w:rsidRPr="00D00F51" w:rsidRDefault="00D118CA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D118CA" w:rsidRPr="00D00F51" w:rsidRDefault="00D118C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D118CA" w:rsidRPr="00D00F51" w:rsidRDefault="00D118C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18CA" w:rsidRPr="00935972" w:rsidTr="0030246B">
        <w:tc>
          <w:tcPr>
            <w:tcW w:w="1239" w:type="dxa"/>
          </w:tcPr>
          <w:p w:rsidR="00D118CA" w:rsidRPr="00D00F51" w:rsidRDefault="00D118CA" w:rsidP="00CC0195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0F51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D118CA" w:rsidRPr="00D00F51" w:rsidRDefault="00EF7B7C" w:rsidP="00CC0195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Agency </w:t>
            </w:r>
            <w:r w:rsidR="00D118CA" w:rsidRPr="00D00F51">
              <w:rPr>
                <w:rFonts w:ascii="Times New Roman" w:hAnsi="Times New Roman" w:cs="Times New Roman"/>
                <w:sz w:val="20"/>
                <w:szCs w:val="20"/>
              </w:rPr>
              <w:t>Selection</w:t>
            </w:r>
          </w:p>
        </w:tc>
        <w:tc>
          <w:tcPr>
            <w:tcW w:w="6388" w:type="dxa"/>
          </w:tcPr>
          <w:p w:rsidR="00D118CA" w:rsidRPr="00D00F51" w:rsidRDefault="00D118CA" w:rsidP="00EF7B7C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D00F51">
              <w:rPr>
                <w:rFonts w:ascii="Times New Roman" w:hAnsi="Times New Roman" w:cs="Times New Roman"/>
                <w:sz w:val="20"/>
                <w:szCs w:val="20"/>
              </w:rPr>
              <w:t xml:space="preserve">Contact </w:t>
            </w:r>
            <w:r w:rsidR="00EF7B7C">
              <w:rPr>
                <w:rFonts w:ascii="Times New Roman" w:hAnsi="Times New Roman" w:cs="Times New Roman"/>
                <w:sz w:val="20"/>
                <w:szCs w:val="20"/>
              </w:rPr>
              <w:t xml:space="preserve">the selected state agency </w:t>
            </w:r>
            <w:r w:rsidRPr="00D00F51">
              <w:rPr>
                <w:rFonts w:ascii="Times New Roman" w:hAnsi="Times New Roman" w:cs="Times New Roman"/>
                <w:sz w:val="20"/>
                <w:szCs w:val="20"/>
              </w:rPr>
              <w:t xml:space="preserve">to see if they are available and interested in performing the services. </w:t>
            </w:r>
          </w:p>
        </w:tc>
        <w:tc>
          <w:tcPr>
            <w:tcW w:w="1508" w:type="dxa"/>
          </w:tcPr>
          <w:p w:rsidR="00D118CA" w:rsidRPr="00935972" w:rsidRDefault="00D118CA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92" w:type="dxa"/>
          </w:tcPr>
          <w:p w:rsidR="00D118CA" w:rsidRPr="00935972" w:rsidRDefault="00D118CA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79" w:type="dxa"/>
          </w:tcPr>
          <w:p w:rsidR="00D118CA" w:rsidRPr="00935972" w:rsidRDefault="00D118CA" w:rsidP="00D56216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623" w:type="dxa"/>
          </w:tcPr>
          <w:p w:rsidR="00D118CA" w:rsidRPr="00935972" w:rsidRDefault="00D118CA" w:rsidP="00D56216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A9346E" w:rsidRPr="00935972" w:rsidTr="0030246B">
        <w:tc>
          <w:tcPr>
            <w:tcW w:w="1239" w:type="dxa"/>
          </w:tcPr>
          <w:p w:rsidR="00A9346E" w:rsidRPr="00A9346E" w:rsidRDefault="00A9346E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A9346E" w:rsidRPr="00A9346E" w:rsidRDefault="00A9346E" w:rsidP="00FB0015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Budget Details / Negotiations </w:t>
            </w:r>
          </w:p>
        </w:tc>
        <w:tc>
          <w:tcPr>
            <w:tcW w:w="6388" w:type="dxa"/>
          </w:tcPr>
          <w:p w:rsidR="00A9346E" w:rsidRPr="00A9346E" w:rsidRDefault="00A9346E" w:rsidP="002327FA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Request a cost proposal from the </w:t>
            </w:r>
            <w:r w:rsidR="00EF7B7C">
              <w:rPr>
                <w:rFonts w:ascii="Times New Roman" w:hAnsi="Times New Roman" w:cs="Times New Roman"/>
                <w:sz w:val="20"/>
                <w:szCs w:val="20"/>
              </w:rPr>
              <w:t>state agency.</w:t>
            </w:r>
          </w:p>
          <w:p w:rsidR="00A9346E" w:rsidRPr="00A9346E" w:rsidRDefault="00A9346E" w:rsidP="002327FA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Conduct negotiations with the </w:t>
            </w:r>
            <w:r w:rsidR="00EF7B7C">
              <w:rPr>
                <w:rFonts w:ascii="Times New Roman" w:hAnsi="Times New Roman" w:cs="Times New Roman"/>
                <w:sz w:val="20"/>
                <w:szCs w:val="20"/>
              </w:rPr>
              <w:t>state agency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9346E" w:rsidRPr="00A9346E" w:rsidRDefault="00A9346E" w:rsidP="00FB001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If utilizing a Lump Sum format, make sure to determine how that Lump Sum(s) will be paid (amount per deliverable, paid at completion of all work, etc.).</w:t>
            </w:r>
          </w:p>
          <w:p w:rsidR="00EF7B7C" w:rsidRPr="00EF7B7C" w:rsidRDefault="00A9346E" w:rsidP="00EF7B7C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If utilizing a Unit Rate format, make sure to provide a complete breakdown for labor (i.e. personnel/hours/rates, per task), expenses (units/rate, and be sure to follow current travel regulations for travel expenses) and subcontractor costs, (with labor and expenses broken down similarly to the </w:t>
            </w:r>
            <w:r w:rsidR="00C00EB2">
              <w:rPr>
                <w:rFonts w:ascii="Times New Roman" w:hAnsi="Times New Roman" w:cs="Times New Roman"/>
                <w:sz w:val="20"/>
                <w:szCs w:val="20"/>
              </w:rPr>
              <w:t>State agency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’s).</w:t>
            </w:r>
          </w:p>
        </w:tc>
        <w:tc>
          <w:tcPr>
            <w:tcW w:w="1508" w:type="dxa"/>
          </w:tcPr>
          <w:p w:rsidR="00A9346E" w:rsidRPr="00A9346E" w:rsidRDefault="00A9346E" w:rsidP="0098285B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A9346E" w:rsidRPr="00A9346E" w:rsidRDefault="00A9346E" w:rsidP="0098285B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A9346E" w:rsidRPr="00A9346E" w:rsidRDefault="00A9346E" w:rsidP="0098285B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A9346E" w:rsidRPr="00A9346E" w:rsidRDefault="00A9346E" w:rsidP="0098285B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346E" w:rsidRPr="00935972" w:rsidTr="0030246B">
        <w:tc>
          <w:tcPr>
            <w:tcW w:w="1239" w:type="dxa"/>
          </w:tcPr>
          <w:p w:rsidR="00A9346E" w:rsidRPr="00A9346E" w:rsidRDefault="00A9346E" w:rsidP="00123DCA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  <w:p w:rsidR="00A9346E" w:rsidRPr="00A9346E" w:rsidRDefault="00A9346E" w:rsidP="00123DCA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Project Number</w:t>
            </w:r>
          </w:p>
        </w:tc>
        <w:tc>
          <w:tcPr>
            <w:tcW w:w="6388" w:type="dxa"/>
          </w:tcPr>
          <w:p w:rsidR="00A9346E" w:rsidRPr="00A9346E" w:rsidRDefault="00A9346E" w:rsidP="00452399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If you do not already have a Project ID (job number) to use, complete the </w:t>
            </w:r>
            <w:r w:rsidRPr="00A9346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Project Authorization Form – TC08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Pr="00A934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e-mail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 it to appropriate District PPMS Coordinator for issuance of a Project ID.</w:t>
            </w:r>
          </w:p>
          <w:p w:rsidR="00A9346E" w:rsidRPr="00A9346E" w:rsidRDefault="00A9346E" w:rsidP="00452399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Forward the email received from the PPMS Coordinator to </w:t>
            </w:r>
            <w:r w:rsidR="00113C33">
              <w:rPr>
                <w:rFonts w:ascii="Times New Roman" w:hAnsi="Times New Roman" w:cs="Times New Roman"/>
                <w:sz w:val="20"/>
                <w:szCs w:val="20"/>
              </w:rPr>
              <w:t>Dalia Jorge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 to save to the Contract File.</w:t>
            </w:r>
          </w:p>
          <w:p w:rsidR="00A9346E" w:rsidRPr="00A9346E" w:rsidRDefault="00A9346E" w:rsidP="00452399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Write or type the Project ID on the Encumbrance Form.</w:t>
            </w:r>
          </w:p>
        </w:tc>
        <w:tc>
          <w:tcPr>
            <w:tcW w:w="1508" w:type="dxa"/>
          </w:tcPr>
          <w:p w:rsidR="00A9346E" w:rsidRPr="00A9346E" w:rsidRDefault="00A9346E" w:rsidP="00123DCA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Project Authorization Form – TC08</w:t>
            </w:r>
          </w:p>
        </w:tc>
        <w:tc>
          <w:tcPr>
            <w:tcW w:w="592" w:type="dxa"/>
          </w:tcPr>
          <w:p w:rsidR="00A9346E" w:rsidRPr="00A9346E" w:rsidRDefault="00A9346E" w:rsidP="00123DCA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A9346E" w:rsidRPr="00A9346E" w:rsidRDefault="00A9346E" w:rsidP="00123DCA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A9346E" w:rsidRPr="00A9346E" w:rsidRDefault="00A9346E" w:rsidP="00123DCA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72190A" w:rsidRPr="00935972" w:rsidTr="0072190A">
        <w:trPr>
          <w:trHeight w:val="1520"/>
        </w:trPr>
        <w:tc>
          <w:tcPr>
            <w:tcW w:w="1239" w:type="dxa"/>
            <w:textDirection w:val="btLr"/>
            <w:vAlign w:val="center"/>
          </w:tcPr>
          <w:p w:rsidR="0072190A" w:rsidRPr="00935972" w:rsidRDefault="0072190A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Step #</w:t>
            </w:r>
          </w:p>
        </w:tc>
        <w:tc>
          <w:tcPr>
            <w:tcW w:w="6388" w:type="dxa"/>
            <w:textDirection w:val="btLr"/>
          </w:tcPr>
          <w:p w:rsidR="0072190A" w:rsidRPr="00935972" w:rsidRDefault="0072190A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Process Instructions</w:t>
            </w:r>
          </w:p>
        </w:tc>
        <w:tc>
          <w:tcPr>
            <w:tcW w:w="1508" w:type="dxa"/>
            <w:textDirection w:val="btLr"/>
          </w:tcPr>
          <w:p w:rsidR="0072190A" w:rsidRPr="00935972" w:rsidRDefault="0072190A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Document(s) needed for Contract File</w:t>
            </w:r>
          </w:p>
        </w:tc>
        <w:tc>
          <w:tcPr>
            <w:tcW w:w="592" w:type="dxa"/>
            <w:textDirection w:val="btLr"/>
            <w:vAlign w:val="center"/>
          </w:tcPr>
          <w:p w:rsidR="0072190A" w:rsidRPr="00935972" w:rsidRDefault="0072190A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CS will scan</w:t>
            </w:r>
          </w:p>
        </w:tc>
        <w:tc>
          <w:tcPr>
            <w:tcW w:w="579" w:type="dxa"/>
            <w:textDirection w:val="btLr"/>
            <w:vAlign w:val="center"/>
          </w:tcPr>
          <w:p w:rsidR="0072190A" w:rsidRPr="00935972" w:rsidRDefault="0072190A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Copy CS on    E-mail</w:t>
            </w:r>
          </w:p>
        </w:tc>
        <w:tc>
          <w:tcPr>
            <w:tcW w:w="623" w:type="dxa"/>
            <w:textDirection w:val="btLr"/>
            <w:vAlign w:val="center"/>
          </w:tcPr>
          <w:p w:rsidR="0072190A" w:rsidRPr="00935972" w:rsidRDefault="0072190A" w:rsidP="00851657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935972">
              <w:rPr>
                <w:rFonts w:ascii="Times New Roman" w:hAnsi="Times New Roman" w:cs="Times New Roman"/>
                <w:sz w:val="20"/>
                <w:szCs w:val="20"/>
              </w:rPr>
              <w:t>E-mail Scanned Documents</w:t>
            </w:r>
          </w:p>
        </w:tc>
      </w:tr>
      <w:tr w:rsidR="0072190A" w:rsidRPr="00935972" w:rsidTr="0030246B">
        <w:tc>
          <w:tcPr>
            <w:tcW w:w="1239" w:type="dxa"/>
          </w:tcPr>
          <w:p w:rsidR="0072190A" w:rsidRPr="00A9346E" w:rsidRDefault="0072190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72190A" w:rsidRPr="00A9346E" w:rsidRDefault="0072190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Draft Contract Documents</w:t>
            </w:r>
          </w:p>
        </w:tc>
        <w:tc>
          <w:tcPr>
            <w:tcW w:w="6388" w:type="dxa"/>
          </w:tcPr>
          <w:p w:rsidR="009F1117" w:rsidRPr="00114B5C" w:rsidRDefault="009F1117" w:rsidP="009F1117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u w:val="single"/>
              </w:rPr>
            </w:pPr>
            <w:r w:rsidRPr="009F1117">
              <w:rPr>
                <w:rFonts w:ascii="Times New Roman" w:hAnsi="Times New Roman" w:cs="Times New Roman"/>
                <w:sz w:val="20"/>
                <w:szCs w:val="20"/>
              </w:rPr>
              <w:t>Prepare your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contract</w:t>
            </w:r>
            <w:r w:rsidRPr="009F1117">
              <w:rPr>
                <w:rFonts w:ascii="Times New Roman" w:hAnsi="Times New Roman" w:cs="Times New Roman"/>
                <w:sz w:val="20"/>
                <w:szCs w:val="20"/>
              </w:rPr>
              <w:t xml:space="preserve">, using either the </w:t>
            </w:r>
            <w:r w:rsidRPr="009F1117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Contract Interagency</w:t>
            </w:r>
            <w:r w:rsidRPr="009F1117">
              <w:rPr>
                <w:rFonts w:ascii="Times New Roman" w:hAnsi="Times New Roman" w:cs="Times New Roman"/>
                <w:sz w:val="20"/>
                <w:szCs w:val="20"/>
              </w:rPr>
              <w:t xml:space="preserve"> or </w:t>
            </w:r>
            <w:r w:rsidRPr="009F1117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Contract Interagency with </w:t>
            </w:r>
            <w:proofErr w:type="spellStart"/>
            <w:r w:rsidRPr="009F1117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MnSCU</w:t>
            </w:r>
            <w:proofErr w:type="spellEnd"/>
            <w:r w:rsidRPr="009F1117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Colleges</w:t>
            </w:r>
            <w:r w:rsidRPr="009F1117">
              <w:rPr>
                <w:rFonts w:ascii="Times New Roman" w:hAnsi="Times New Roman" w:cs="Times New Roman"/>
                <w:sz w:val="20"/>
                <w:szCs w:val="20"/>
              </w:rPr>
              <w:t xml:space="preserve"> (for training only). </w:t>
            </w:r>
          </w:p>
          <w:p w:rsidR="0072190A" w:rsidRPr="00A9346E" w:rsidRDefault="0072190A" w:rsidP="009F1117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Prepare contract exhibits, which may include:</w:t>
            </w:r>
          </w:p>
          <w:p w:rsidR="0072190A" w:rsidRPr="00A9346E" w:rsidRDefault="0072190A" w:rsidP="009F111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A finalized Scope of Work</w:t>
            </w:r>
          </w:p>
          <w:p w:rsidR="0072190A" w:rsidRPr="00A9346E" w:rsidRDefault="0072190A" w:rsidP="009F111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A finalized Budget</w:t>
            </w:r>
          </w:p>
          <w:p w:rsidR="0072190A" w:rsidRPr="00A9346E" w:rsidRDefault="0072190A" w:rsidP="009F111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A9346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Travel Regulations</w:t>
            </w:r>
          </w:p>
          <w:p w:rsidR="0072190A" w:rsidRPr="00A9346E" w:rsidRDefault="0072190A" w:rsidP="009F111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A9346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Invoice Form</w:t>
            </w:r>
          </w:p>
          <w:p w:rsidR="0072190A" w:rsidRPr="00A9346E" w:rsidRDefault="0072190A" w:rsidP="009F1117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A9346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Progress Report Form</w:t>
            </w:r>
          </w:p>
        </w:tc>
        <w:tc>
          <w:tcPr>
            <w:tcW w:w="1508" w:type="dxa"/>
          </w:tcPr>
          <w:p w:rsidR="0072190A" w:rsidRPr="00A9346E" w:rsidRDefault="0072190A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72190A" w:rsidRPr="00A9346E" w:rsidRDefault="0072190A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72190A" w:rsidRPr="00A9346E" w:rsidRDefault="0072190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72190A" w:rsidRPr="00A9346E" w:rsidRDefault="0072190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190A" w:rsidRPr="00935972" w:rsidTr="0030246B">
        <w:tc>
          <w:tcPr>
            <w:tcW w:w="1239" w:type="dxa"/>
          </w:tcPr>
          <w:p w:rsidR="0072190A" w:rsidRPr="00A9346E" w:rsidRDefault="0072190A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  <w:p w:rsidR="0072190A" w:rsidRPr="00A9346E" w:rsidRDefault="0072190A" w:rsidP="00FB0015">
            <w:pPr>
              <w:spacing w:before="60" w:after="60"/>
              <w:jc w:val="center"/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Contract Review</w:t>
            </w:r>
          </w:p>
        </w:tc>
        <w:tc>
          <w:tcPr>
            <w:tcW w:w="6388" w:type="dxa"/>
          </w:tcPr>
          <w:p w:rsidR="0072190A" w:rsidRPr="00A9346E" w:rsidRDefault="0072190A" w:rsidP="00FB001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Review/check your entire contract using the </w:t>
            </w:r>
            <w:r w:rsidRPr="00A9346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Contract Check List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2190A" w:rsidRPr="00A9346E" w:rsidRDefault="0072190A" w:rsidP="00FB001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If desired, </w:t>
            </w:r>
            <w:r w:rsidRPr="00A934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e-mail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 the complete contract to Melissa </w:t>
            </w:r>
            <w:r w:rsidR="00113C33">
              <w:rPr>
                <w:rFonts w:ascii="Times New Roman" w:hAnsi="Times New Roman" w:cs="Times New Roman"/>
                <w:sz w:val="20"/>
                <w:szCs w:val="20"/>
              </w:rPr>
              <w:t>Brand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 in CS for review.  </w:t>
            </w:r>
          </w:p>
          <w:p w:rsidR="0072190A" w:rsidRPr="00A9346E" w:rsidRDefault="0072190A" w:rsidP="00FB001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Following review, incorporate any corrections/changes into the contract.</w:t>
            </w:r>
          </w:p>
        </w:tc>
        <w:tc>
          <w:tcPr>
            <w:tcW w:w="1508" w:type="dxa"/>
          </w:tcPr>
          <w:p w:rsidR="0072190A" w:rsidRPr="00A9346E" w:rsidRDefault="0072190A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72190A" w:rsidRPr="00A9346E" w:rsidRDefault="0072190A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72190A" w:rsidRPr="00A9346E" w:rsidRDefault="0072190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72190A" w:rsidRPr="00A9346E" w:rsidRDefault="0072190A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190A" w:rsidRPr="00935972" w:rsidTr="0030246B">
        <w:tc>
          <w:tcPr>
            <w:tcW w:w="1239" w:type="dxa"/>
          </w:tcPr>
          <w:p w:rsidR="0072190A" w:rsidRPr="00A9346E" w:rsidRDefault="0072190A" w:rsidP="005B3402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:rsidR="0072190A" w:rsidRPr="00A9346E" w:rsidRDefault="0072190A" w:rsidP="005B3402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TGB/Vets Process</w:t>
            </w:r>
          </w:p>
          <w:p w:rsidR="0072190A" w:rsidRPr="00A9346E" w:rsidRDefault="0072190A" w:rsidP="005B3402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[State $]</w:t>
            </w:r>
          </w:p>
        </w:tc>
        <w:tc>
          <w:tcPr>
            <w:tcW w:w="6388" w:type="dxa"/>
          </w:tcPr>
          <w:p w:rsidR="0072190A" w:rsidRPr="00A9346E" w:rsidRDefault="0072190A" w:rsidP="005B3402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Not applicable for this type of contract.</w:t>
            </w:r>
          </w:p>
        </w:tc>
        <w:tc>
          <w:tcPr>
            <w:tcW w:w="1508" w:type="dxa"/>
          </w:tcPr>
          <w:p w:rsidR="0072190A" w:rsidRPr="00A9346E" w:rsidRDefault="0072190A" w:rsidP="005B3402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72190A" w:rsidRPr="00A9346E" w:rsidRDefault="0072190A" w:rsidP="005B3402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72190A" w:rsidRPr="00A9346E" w:rsidRDefault="0072190A" w:rsidP="005B3402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72190A" w:rsidRPr="00A9346E" w:rsidRDefault="0072190A" w:rsidP="005B3402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9346E" w:rsidRPr="00935972" w:rsidTr="0030246B">
        <w:tc>
          <w:tcPr>
            <w:tcW w:w="1239" w:type="dxa"/>
          </w:tcPr>
          <w:p w:rsidR="00A9346E" w:rsidRPr="00A9346E" w:rsidRDefault="00A9346E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br w:type="page"/>
              <w:t>10</w:t>
            </w:r>
          </w:p>
          <w:p w:rsidR="00A9346E" w:rsidRPr="00A9346E" w:rsidRDefault="00A9346E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DBE Process</w:t>
            </w:r>
          </w:p>
          <w:p w:rsidR="00A9346E" w:rsidRPr="00A9346E" w:rsidRDefault="00A9346E" w:rsidP="0030246B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[Federal $]</w:t>
            </w:r>
          </w:p>
        </w:tc>
        <w:tc>
          <w:tcPr>
            <w:tcW w:w="6388" w:type="dxa"/>
          </w:tcPr>
          <w:p w:rsidR="00A9346E" w:rsidRPr="00A9346E" w:rsidRDefault="00A9346E" w:rsidP="00FB001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If the contract includes federal funding, e-mail the final draft contract to Rajan Nayar (cc: </w:t>
            </w:r>
            <w:r w:rsidR="00AB5EF5">
              <w:rPr>
                <w:rFonts w:ascii="Times New Roman" w:hAnsi="Times New Roman" w:cs="Times New Roman"/>
                <w:sz w:val="20"/>
                <w:szCs w:val="20"/>
              </w:rPr>
              <w:t xml:space="preserve">Sean </w:t>
            </w:r>
            <w:proofErr w:type="spellStart"/>
            <w:r w:rsidR="00AB5EF5">
              <w:rPr>
                <w:rFonts w:ascii="Times New Roman" w:hAnsi="Times New Roman" w:cs="Times New Roman"/>
                <w:sz w:val="20"/>
                <w:szCs w:val="20"/>
              </w:rPr>
              <w:t>Skibbie</w:t>
            </w:r>
            <w:proofErr w:type="spellEnd"/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 and the appropriate Regional DBE Specialist: Districts 1 – 4: Andrea Robinson / Districts 6 – 8: Elaine Ogilvie / Central Office and Metro: Delores Perez) in the Office of Civil Rights (OCR) for DBE Goal Setting. One of two goals may be set:</w:t>
            </w:r>
          </w:p>
          <w:p w:rsidR="00A9346E" w:rsidRPr="00A9346E" w:rsidRDefault="00A9346E" w:rsidP="00CE353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Race Gender Neutral (RGN ) Goal</w:t>
            </w:r>
          </w:p>
          <w:p w:rsidR="00A9346E" w:rsidRPr="00A9346E" w:rsidRDefault="00A9346E" w:rsidP="00CE3535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DBE Percentage (%) Goal</w:t>
            </w:r>
          </w:p>
          <w:p w:rsidR="00A9346E" w:rsidRPr="00A9346E" w:rsidRDefault="00A9346E" w:rsidP="004A4B7B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Proceed to 10a or 10b according to the type of goal that was set by OCR. </w:t>
            </w:r>
          </w:p>
        </w:tc>
        <w:tc>
          <w:tcPr>
            <w:tcW w:w="1508" w:type="dxa"/>
          </w:tcPr>
          <w:p w:rsidR="00A9346E" w:rsidRPr="00A9346E" w:rsidRDefault="00A9346E" w:rsidP="00FE00F5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DBE Goal Setting Memo</w:t>
            </w:r>
          </w:p>
          <w:p w:rsidR="00A9346E" w:rsidRPr="00A9346E" w:rsidRDefault="00A9346E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346E" w:rsidRPr="00A9346E" w:rsidRDefault="00A9346E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2" w:type="dxa"/>
          </w:tcPr>
          <w:p w:rsidR="00A9346E" w:rsidRPr="00A9346E" w:rsidRDefault="00A9346E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A9346E" w:rsidRPr="00A9346E" w:rsidRDefault="00A9346E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A9346E" w:rsidRPr="00A9346E" w:rsidRDefault="00A9346E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A9346E" w:rsidRPr="00935972" w:rsidTr="0030246B">
        <w:tc>
          <w:tcPr>
            <w:tcW w:w="1239" w:type="dxa"/>
          </w:tcPr>
          <w:p w:rsidR="00A9346E" w:rsidRPr="00A9346E" w:rsidRDefault="00A9346E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10a</w:t>
            </w:r>
          </w:p>
          <w:p w:rsidR="00A9346E" w:rsidRPr="00A9346E" w:rsidRDefault="00A9346E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[If RGN Goal is set]</w:t>
            </w:r>
          </w:p>
        </w:tc>
        <w:tc>
          <w:tcPr>
            <w:tcW w:w="6388" w:type="dxa"/>
          </w:tcPr>
          <w:p w:rsidR="00A9346E" w:rsidRPr="00A9346E" w:rsidRDefault="00A9346E" w:rsidP="00907C3A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In this case you will need the Contractor to complete the </w:t>
            </w:r>
            <w:r w:rsidRPr="00A9346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DBE Special Provisions – Race Gender Neutral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 package.  The package can be E-mailed to the Contractor along with the contract for signature (Step 11).</w:t>
            </w:r>
          </w:p>
        </w:tc>
        <w:tc>
          <w:tcPr>
            <w:tcW w:w="1508" w:type="dxa"/>
          </w:tcPr>
          <w:p w:rsidR="00A9346E" w:rsidRPr="00A9346E" w:rsidRDefault="00A9346E" w:rsidP="005D2A21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Completed DBE Special Provisions – RGN package</w:t>
            </w:r>
          </w:p>
        </w:tc>
        <w:tc>
          <w:tcPr>
            <w:tcW w:w="592" w:type="dxa"/>
          </w:tcPr>
          <w:p w:rsidR="00A9346E" w:rsidRPr="00A9346E" w:rsidRDefault="00A9346E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A9346E" w:rsidRPr="00A9346E" w:rsidRDefault="00A9346E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A9346E" w:rsidRPr="00A9346E" w:rsidRDefault="00A9346E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  <w:tr w:rsidR="00A9346E" w:rsidRPr="00935972" w:rsidTr="0030246B">
        <w:tc>
          <w:tcPr>
            <w:tcW w:w="1239" w:type="dxa"/>
          </w:tcPr>
          <w:p w:rsidR="00A9346E" w:rsidRPr="00A9346E" w:rsidRDefault="00A9346E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10b</w:t>
            </w:r>
          </w:p>
          <w:p w:rsidR="00A9346E" w:rsidRPr="00A9346E" w:rsidRDefault="00A9346E" w:rsidP="00D62AE8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[If % Goal is set]</w:t>
            </w:r>
          </w:p>
        </w:tc>
        <w:tc>
          <w:tcPr>
            <w:tcW w:w="6388" w:type="dxa"/>
          </w:tcPr>
          <w:p w:rsidR="00A9346E" w:rsidRPr="00A9346E" w:rsidRDefault="00A9346E" w:rsidP="00FE00F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In this case you will need to obtain contract clearance from OCR.  </w:t>
            </w:r>
          </w:p>
          <w:p w:rsidR="00A9346E" w:rsidRPr="00A9346E" w:rsidRDefault="00A9346E" w:rsidP="00FE00F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E-mail the </w:t>
            </w:r>
            <w:r w:rsidRPr="00A9346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DBE Special Provisions – Consultant Contracts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 package to the Contractor for completion.</w:t>
            </w:r>
          </w:p>
          <w:p w:rsidR="00A9346E" w:rsidRPr="00A9346E" w:rsidRDefault="00A9346E" w:rsidP="00FE00F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Once the Contractor completes and returns the package, e-mail the completed documents, along with the DBE Goal Memo and draft Contract, to Rajan Nayar (cc: </w:t>
            </w:r>
            <w:r w:rsidR="00C936FA">
              <w:rPr>
                <w:rFonts w:ascii="Times New Roman" w:hAnsi="Times New Roman" w:cs="Times New Roman"/>
                <w:sz w:val="20"/>
                <w:szCs w:val="20"/>
              </w:rPr>
              <w:t xml:space="preserve">Sean </w:t>
            </w:r>
            <w:proofErr w:type="spellStart"/>
            <w:r w:rsidR="00C936FA">
              <w:rPr>
                <w:rFonts w:ascii="Times New Roman" w:hAnsi="Times New Roman" w:cs="Times New Roman"/>
                <w:sz w:val="20"/>
                <w:szCs w:val="20"/>
              </w:rPr>
              <w:t>Skibbie</w:t>
            </w:r>
            <w:proofErr w:type="spellEnd"/>
            <w:r w:rsidR="00C936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and the appropriate Regional DBE Specialist: Districts 1 – 4: Andrea Robinson / Districts 6 – 8: Elaine Ogilvie / Central Office and Metro: Delores Perez) in OCR for contract clearance. </w:t>
            </w:r>
          </w:p>
          <w:p w:rsidR="00A9346E" w:rsidRPr="00A9346E" w:rsidRDefault="00A9346E" w:rsidP="004A4B7B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Once you receive the DBE Contract Clearance Memo back from OCR, you may proceed to Step 11.</w:t>
            </w:r>
          </w:p>
        </w:tc>
        <w:tc>
          <w:tcPr>
            <w:tcW w:w="1508" w:type="dxa"/>
          </w:tcPr>
          <w:p w:rsidR="00A9346E" w:rsidRPr="00A9346E" w:rsidRDefault="00A9346E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DBE Contract Clearance Memo</w:t>
            </w:r>
          </w:p>
        </w:tc>
        <w:tc>
          <w:tcPr>
            <w:tcW w:w="592" w:type="dxa"/>
          </w:tcPr>
          <w:p w:rsidR="00A9346E" w:rsidRPr="00A9346E" w:rsidRDefault="00A9346E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A9346E" w:rsidRPr="00A9346E" w:rsidRDefault="00A9346E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A9346E" w:rsidRPr="00A9346E" w:rsidRDefault="00A9346E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</w:tr>
    </w:tbl>
    <w:p w:rsidR="009F1117" w:rsidRDefault="009F1117">
      <w:r>
        <w:br w:type="page"/>
      </w:r>
    </w:p>
    <w:tbl>
      <w:tblPr>
        <w:tblStyle w:val="TableGrid"/>
        <w:tblW w:w="10929" w:type="dxa"/>
        <w:tblInd w:w="108" w:type="dxa"/>
        <w:tblLook w:val="04A0" w:firstRow="1" w:lastRow="0" w:firstColumn="1" w:lastColumn="0" w:noHBand="0" w:noVBand="1"/>
      </w:tblPr>
      <w:tblGrid>
        <w:gridCol w:w="1239"/>
        <w:gridCol w:w="6388"/>
        <w:gridCol w:w="1508"/>
        <w:gridCol w:w="592"/>
        <w:gridCol w:w="579"/>
        <w:gridCol w:w="623"/>
      </w:tblGrid>
      <w:tr w:rsidR="009F1117" w:rsidRPr="00935972" w:rsidTr="009F1117">
        <w:trPr>
          <w:trHeight w:val="1610"/>
        </w:trPr>
        <w:tc>
          <w:tcPr>
            <w:tcW w:w="1239" w:type="dxa"/>
            <w:textDirection w:val="btLr"/>
            <w:vAlign w:val="center"/>
          </w:tcPr>
          <w:p w:rsidR="009F1117" w:rsidRPr="00EF732B" w:rsidRDefault="009F1117" w:rsidP="008438FB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lastRenderedPageBreak/>
              <w:br w:type="page"/>
            </w:r>
            <w:r w:rsidRPr="00EF732B">
              <w:br w:type="page"/>
            </w:r>
            <w:r w:rsidRPr="00EF732B">
              <w:br w:type="page"/>
            </w: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Step #</w:t>
            </w:r>
          </w:p>
        </w:tc>
        <w:tc>
          <w:tcPr>
            <w:tcW w:w="6388" w:type="dxa"/>
            <w:textDirection w:val="btLr"/>
          </w:tcPr>
          <w:p w:rsidR="009F1117" w:rsidRPr="00EF732B" w:rsidRDefault="009F1117" w:rsidP="008438FB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Process Instructions</w:t>
            </w:r>
          </w:p>
        </w:tc>
        <w:tc>
          <w:tcPr>
            <w:tcW w:w="1508" w:type="dxa"/>
            <w:textDirection w:val="btLr"/>
          </w:tcPr>
          <w:p w:rsidR="009F1117" w:rsidRPr="00EF732B" w:rsidRDefault="009F1117" w:rsidP="008438FB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Document(s) needed for Contract File</w:t>
            </w:r>
          </w:p>
        </w:tc>
        <w:tc>
          <w:tcPr>
            <w:tcW w:w="592" w:type="dxa"/>
            <w:textDirection w:val="btLr"/>
            <w:vAlign w:val="center"/>
          </w:tcPr>
          <w:p w:rsidR="009F1117" w:rsidRPr="00EF732B" w:rsidRDefault="009F1117" w:rsidP="008438FB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CS will scan</w:t>
            </w:r>
          </w:p>
        </w:tc>
        <w:tc>
          <w:tcPr>
            <w:tcW w:w="579" w:type="dxa"/>
            <w:textDirection w:val="btLr"/>
            <w:vAlign w:val="center"/>
          </w:tcPr>
          <w:p w:rsidR="009F1117" w:rsidRPr="00EF732B" w:rsidRDefault="009F1117" w:rsidP="008438FB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Copy CS on   E-mail</w:t>
            </w:r>
          </w:p>
        </w:tc>
        <w:tc>
          <w:tcPr>
            <w:tcW w:w="623" w:type="dxa"/>
            <w:textDirection w:val="btLr"/>
            <w:vAlign w:val="center"/>
          </w:tcPr>
          <w:p w:rsidR="009F1117" w:rsidRPr="00EF732B" w:rsidRDefault="009F1117" w:rsidP="008438FB">
            <w:pPr>
              <w:spacing w:before="60" w:after="60"/>
              <w:ind w:left="113" w:right="113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E-mail Scanned Documents</w:t>
            </w:r>
          </w:p>
        </w:tc>
      </w:tr>
      <w:tr w:rsidR="009F1117" w:rsidRPr="00935972" w:rsidTr="0030246B">
        <w:tc>
          <w:tcPr>
            <w:tcW w:w="1239" w:type="dxa"/>
          </w:tcPr>
          <w:p w:rsidR="009F1117" w:rsidRPr="00A9346E" w:rsidRDefault="009F1117" w:rsidP="00DC3004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9F1117" w:rsidRPr="00A9346E" w:rsidRDefault="009F1117" w:rsidP="00DC3004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Signature Process</w:t>
            </w:r>
          </w:p>
          <w:p w:rsidR="009F1117" w:rsidRPr="00A9346E" w:rsidRDefault="009F1117" w:rsidP="00DC3004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[Contractor]</w:t>
            </w:r>
          </w:p>
        </w:tc>
        <w:tc>
          <w:tcPr>
            <w:tcW w:w="6388" w:type="dxa"/>
          </w:tcPr>
          <w:p w:rsidR="009F1117" w:rsidRPr="00A9346E" w:rsidRDefault="009F1117" w:rsidP="00DC3004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Once your contract has been reviewed and finalized, E-mail the appropriate documents to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state agency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 for signature, as follows:</w:t>
            </w:r>
          </w:p>
          <w:p w:rsidR="009F1117" w:rsidRPr="00A9346E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an e-mail to the state agency’s </w:t>
            </w:r>
            <w:r w:rsidRPr="00A9346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Project Manager, copy </w:t>
            </w:r>
            <w:hyperlink r:id="rId9" w:history="1">
              <w:r w:rsidR="00C936FA" w:rsidRPr="00C936FA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PTinbox.dot@state.mn.us</w:t>
              </w:r>
            </w:hyperlink>
            <w:r w:rsidR="00C936FA" w:rsidRPr="00C936FA">
              <w:rPr>
                <w:rFonts w:ascii="Times New Roman" w:hAnsi="Times New Roman" w:cs="Times New Roman"/>
                <w:sz w:val="20"/>
                <w:szCs w:val="20"/>
              </w:rPr>
              <w:t xml:space="preserve"> (or in the Outlook Address Book it is named *DOT_PTinbox)</w:t>
            </w:r>
            <w:r w:rsidR="00C936FA" w:rsidRPr="00C936F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F1117" w:rsidRPr="00A9346E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Copy</w:t>
            </w:r>
            <w:r w:rsidRPr="00A9346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and paste the text from the </w:t>
            </w:r>
            <w:r w:rsidRPr="00A9346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Contractor Signature Letter</w:t>
            </w:r>
            <w:r w:rsidRPr="00A9346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into the body of the e-mail.</w:t>
            </w:r>
          </w:p>
          <w:p w:rsidR="009F1117" w:rsidRPr="00A9346E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bCs/>
                <w:sz w:val="20"/>
                <w:szCs w:val="20"/>
              </w:rPr>
              <w:t>Make the appropriate revisions/fill in the blanks.</w:t>
            </w:r>
          </w:p>
          <w:p w:rsidR="009F1117" w:rsidRPr="00A9346E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Attach a</w:t>
            </w:r>
            <w:r w:rsidRPr="00A9346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PDF version of your entire contract and the </w:t>
            </w:r>
            <w:r w:rsidRPr="00A9346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DBE Special Provisions – Race Gender Neutral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, if applicable.</w:t>
            </w:r>
          </w:p>
        </w:tc>
        <w:tc>
          <w:tcPr>
            <w:tcW w:w="1508" w:type="dxa"/>
          </w:tcPr>
          <w:p w:rsidR="009F1117" w:rsidRPr="00A9346E" w:rsidRDefault="009F1117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Contractor Signature E-mail</w:t>
            </w:r>
          </w:p>
        </w:tc>
        <w:tc>
          <w:tcPr>
            <w:tcW w:w="592" w:type="dxa"/>
          </w:tcPr>
          <w:p w:rsidR="009F1117" w:rsidRPr="00A9346E" w:rsidRDefault="009F1117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9F1117" w:rsidRPr="00A9346E" w:rsidRDefault="009F1117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3" w:type="dxa"/>
          </w:tcPr>
          <w:p w:rsidR="009F1117" w:rsidRPr="00A9346E" w:rsidRDefault="009F1117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1117" w:rsidRPr="00935972" w:rsidTr="0030246B">
        <w:tc>
          <w:tcPr>
            <w:tcW w:w="1239" w:type="dxa"/>
          </w:tcPr>
          <w:p w:rsidR="009F1117" w:rsidRPr="00A9346E" w:rsidRDefault="009F1117" w:rsidP="00E6136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9F1117" w:rsidRPr="00A9346E" w:rsidRDefault="009F1117" w:rsidP="00E6136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Signature Process</w:t>
            </w:r>
          </w:p>
          <w:p w:rsidR="009F1117" w:rsidRPr="00A9346E" w:rsidRDefault="009F1117" w:rsidP="00E6136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proofErr w:type="spellStart"/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MnDOT</w:t>
            </w:r>
            <w:proofErr w:type="spellEnd"/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6388" w:type="dxa"/>
          </w:tcPr>
          <w:p w:rsidR="009F1117" w:rsidRDefault="009F1117" w:rsidP="00B118F0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When</w:t>
            </w:r>
            <w:r w:rsidRPr="00A9346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 contract is received back from the </w:t>
            </w:r>
            <w:r w:rsidR="00C00EB2">
              <w:rPr>
                <w:rFonts w:ascii="Times New Roman" w:hAnsi="Times New Roman" w:cs="Times New Roman"/>
                <w:bCs/>
                <w:sz w:val="20"/>
                <w:szCs w:val="20"/>
              </w:rPr>
              <w:t>state agency</w:t>
            </w:r>
            <w:r w:rsidRPr="00A9346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send TWO copies (make sure that the front page is on yellow paper) 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to </w:t>
            </w:r>
            <w:r w:rsidR="004069E1">
              <w:rPr>
                <w:rFonts w:ascii="Times New Roman" w:hAnsi="Times New Roman" w:cs="Times New Roman"/>
                <w:sz w:val="20"/>
                <w:szCs w:val="20"/>
              </w:rPr>
              <w:t>Consultant Services, Mail Stop 680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, along with a fully filled out </w:t>
            </w:r>
            <w:r w:rsidRPr="00A9346E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Encumbrance Form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, with an active Project ID (</w:t>
            </w:r>
            <w:r w:rsidRPr="00A934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Note, electronic copies will NOT be accepted</w:t>
            </w: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  <w:p w:rsidR="009F1117" w:rsidRPr="00A9346E" w:rsidRDefault="009F1117" w:rsidP="00195295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CS will e-mail the executed contract back to the Contract Administrator when it is fully executed.</w:t>
            </w:r>
          </w:p>
        </w:tc>
        <w:tc>
          <w:tcPr>
            <w:tcW w:w="1508" w:type="dxa"/>
          </w:tcPr>
          <w:p w:rsidR="009F1117" w:rsidRPr="00A9346E" w:rsidRDefault="009F1117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Encumbrance Form (final)</w:t>
            </w:r>
          </w:p>
          <w:p w:rsidR="009F1117" w:rsidRPr="00A9346E" w:rsidRDefault="009F1117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1117" w:rsidRPr="00A9346E" w:rsidRDefault="009F1117" w:rsidP="00916E3D">
            <w:pPr>
              <w:tabs>
                <w:tab w:val="left" w:pos="804"/>
              </w:tabs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Executed Contract</w:t>
            </w:r>
          </w:p>
        </w:tc>
        <w:tc>
          <w:tcPr>
            <w:tcW w:w="592" w:type="dxa"/>
          </w:tcPr>
          <w:p w:rsidR="009F1117" w:rsidRPr="00A9346E" w:rsidRDefault="009F1117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  <w:p w:rsidR="009F1117" w:rsidRPr="00A9346E" w:rsidRDefault="009F1117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1117" w:rsidRPr="00A9346E" w:rsidRDefault="009F1117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F1117" w:rsidRPr="00A9346E" w:rsidRDefault="009F1117" w:rsidP="00D56216">
            <w:pPr>
              <w:tabs>
                <w:tab w:val="left" w:pos="804"/>
              </w:tabs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346E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579" w:type="dxa"/>
          </w:tcPr>
          <w:p w:rsidR="009F1117" w:rsidRPr="00A9346E" w:rsidRDefault="009F1117" w:rsidP="00D56216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9F1117" w:rsidRPr="00935972" w:rsidRDefault="009F1117" w:rsidP="00D56216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9F1117" w:rsidRPr="00935972" w:rsidTr="0030246B">
        <w:tc>
          <w:tcPr>
            <w:tcW w:w="1239" w:type="dxa"/>
          </w:tcPr>
          <w:p w:rsidR="009F1117" w:rsidRPr="00EF732B" w:rsidRDefault="009F1117" w:rsidP="0012524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:rsidR="009F1117" w:rsidRPr="00EF732B" w:rsidRDefault="009F1117" w:rsidP="0012524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Notice to Proceed</w:t>
            </w:r>
          </w:p>
        </w:tc>
        <w:tc>
          <w:tcPr>
            <w:tcW w:w="6388" w:type="dxa"/>
          </w:tcPr>
          <w:p w:rsidR="009F1117" w:rsidRPr="00EF732B" w:rsidRDefault="009F1117" w:rsidP="004A4B7B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When the contract is executed, </w:t>
            </w:r>
            <w:r w:rsidRPr="00EF732B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e-mail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 executed contract back to the </w:t>
            </w:r>
            <w:r w:rsidR="00C00EB2">
              <w:rPr>
                <w:rFonts w:ascii="Times New Roman" w:hAnsi="Times New Roman" w:cs="Times New Roman"/>
                <w:sz w:val="20"/>
                <w:szCs w:val="20"/>
              </w:rPr>
              <w:t>state agency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for their records, as follows:</w:t>
            </w:r>
          </w:p>
          <w:p w:rsidR="009F1117" w:rsidRPr="00EF732B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Address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an e-mail to your </w:t>
            </w:r>
            <w:r w:rsidR="00C00EB2">
              <w:rPr>
                <w:rFonts w:ascii="Times New Roman" w:hAnsi="Times New Roman" w:cs="Times New Roman"/>
                <w:bCs/>
                <w:sz w:val="20"/>
                <w:szCs w:val="20"/>
              </w:rPr>
              <w:t>state agency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’s Project Manager, copying the </w:t>
            </w:r>
            <w:proofErr w:type="spellStart"/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>MnDOT</w:t>
            </w:r>
            <w:proofErr w:type="spellEnd"/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Project Manager and </w:t>
            </w:r>
            <w:hyperlink r:id="rId10" w:history="1">
              <w:r w:rsidR="004069E1" w:rsidRPr="00C936FA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PTinbox.dot@state.mn.us</w:t>
              </w:r>
            </w:hyperlink>
            <w:r w:rsidR="004069E1">
              <w:rPr>
                <w:rStyle w:val="Hyperlink"/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9F1117" w:rsidRPr="00EF732B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Copy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and paste the text from the </w:t>
            </w:r>
            <w:r w:rsidRPr="00EF732B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Notice to Proceed</w:t>
            </w:r>
            <w:r w:rsidRPr="00EF732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letter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into the body of </w:t>
            </w: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e-mail.</w:t>
            </w:r>
          </w:p>
          <w:p w:rsidR="009F1117" w:rsidRPr="00EF732B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the appropriate revisions/fill in the blanks.</w:t>
            </w:r>
          </w:p>
          <w:p w:rsidR="009F1117" w:rsidRPr="00EF732B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Attach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 PDF version of the entire executed contract, along with a Word version of the Invoice and Progress Report forms, as applicable, for their use.</w:t>
            </w:r>
          </w:p>
        </w:tc>
        <w:tc>
          <w:tcPr>
            <w:tcW w:w="1508" w:type="dxa"/>
          </w:tcPr>
          <w:p w:rsidR="009F1117" w:rsidRPr="00EF732B" w:rsidRDefault="009F1117" w:rsidP="00916E3D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Notice to Proceed E-mail</w:t>
            </w:r>
          </w:p>
        </w:tc>
        <w:tc>
          <w:tcPr>
            <w:tcW w:w="592" w:type="dxa"/>
          </w:tcPr>
          <w:p w:rsidR="009F1117" w:rsidRPr="00EF732B" w:rsidRDefault="009F1117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9F1117" w:rsidRPr="00EF732B" w:rsidRDefault="009F1117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623" w:type="dxa"/>
          </w:tcPr>
          <w:p w:rsidR="009F1117" w:rsidRPr="00EF732B" w:rsidRDefault="009F1117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1117" w:rsidRPr="00935972" w:rsidTr="0030246B">
        <w:tc>
          <w:tcPr>
            <w:tcW w:w="1239" w:type="dxa"/>
          </w:tcPr>
          <w:p w:rsidR="009F1117" w:rsidRPr="00EF732B" w:rsidRDefault="009F1117" w:rsidP="0012524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9F1117" w:rsidRPr="00EF732B" w:rsidRDefault="009F1117" w:rsidP="00125241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Contract Files</w:t>
            </w:r>
          </w:p>
        </w:tc>
        <w:tc>
          <w:tcPr>
            <w:tcW w:w="6388" w:type="dxa"/>
          </w:tcPr>
          <w:p w:rsidR="009F1117" w:rsidRPr="00EF732B" w:rsidRDefault="009F1117" w:rsidP="00BC13D7">
            <w:pPr>
              <w:pStyle w:val="ListParagraph"/>
              <w:numPr>
                <w:ilvl w:val="0"/>
                <w:numId w:val="6"/>
              </w:numPr>
              <w:spacing w:before="60" w:after="60"/>
              <w:ind w:left="314" w:hanging="226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 xml:space="preserve">Once the Contract is executed, you may receive contract related documentation that needs to be saved to the official contract file.  E-mail any outstanding documentation, as you receive it, to </w:t>
            </w:r>
            <w:hyperlink r:id="rId11" w:history="1">
              <w:r w:rsidR="004069E1" w:rsidRPr="00C936FA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PTinbox.dot@state.mn.us</w:t>
              </w:r>
            </w:hyperlink>
            <w:r w:rsidRPr="00EF732B">
              <w:rPr>
                <w:rFonts w:ascii="Times New Roman" w:hAnsi="Times New Roman" w:cs="Times New Roman"/>
                <w:sz w:val="20"/>
                <w:szCs w:val="20"/>
              </w:rPr>
              <w:t xml:space="preserve"> to be entered into EDMS, the official contract file. This may include:</w:t>
            </w:r>
          </w:p>
          <w:p w:rsidR="009F1117" w:rsidRPr="00EF732B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Subcontractor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Agreement(s)</w:t>
            </w:r>
          </w:p>
          <w:p w:rsidR="009F1117" w:rsidRPr="00EF732B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of Rate Changes (i.e. annual rate increases)</w:t>
            </w:r>
          </w:p>
          <w:p w:rsidR="009F1117" w:rsidRPr="00EF732B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of out-of state travel expenses</w:t>
            </w:r>
          </w:p>
          <w:p w:rsidR="009F1117" w:rsidRPr="00EF732B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of direct expenses</w:t>
            </w:r>
          </w:p>
          <w:p w:rsidR="009F1117" w:rsidRPr="00EF732B" w:rsidRDefault="009F1117" w:rsidP="00BC13D7">
            <w:pPr>
              <w:pStyle w:val="ListParagraph"/>
              <w:numPr>
                <w:ilvl w:val="0"/>
                <w:numId w:val="2"/>
              </w:numPr>
              <w:ind w:left="723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Approval</w:t>
            </w:r>
            <w:r w:rsidRPr="00EF732B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of change in Key Personnel</w:t>
            </w:r>
          </w:p>
        </w:tc>
        <w:tc>
          <w:tcPr>
            <w:tcW w:w="1508" w:type="dxa"/>
          </w:tcPr>
          <w:p w:rsidR="009F1117" w:rsidRPr="00EF732B" w:rsidRDefault="009F1117" w:rsidP="00745DEC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>All other pertinent contract documentation</w:t>
            </w:r>
          </w:p>
        </w:tc>
        <w:tc>
          <w:tcPr>
            <w:tcW w:w="592" w:type="dxa"/>
          </w:tcPr>
          <w:p w:rsidR="009F1117" w:rsidRPr="00EF732B" w:rsidRDefault="009F1117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9" w:type="dxa"/>
          </w:tcPr>
          <w:p w:rsidR="009F1117" w:rsidRPr="00EF732B" w:rsidRDefault="009F1117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dxa"/>
          </w:tcPr>
          <w:p w:rsidR="009F1117" w:rsidRPr="00EF732B" w:rsidRDefault="009F1117" w:rsidP="00AF4239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732B">
              <w:rPr>
                <w:rFonts w:ascii="Times New Roman" w:hAnsi="Times New Roman" w:cs="Times New Roman"/>
                <w:sz w:val="20"/>
                <w:szCs w:val="20"/>
              </w:rPr>
              <w:t xml:space="preserve">X </w:t>
            </w:r>
          </w:p>
        </w:tc>
      </w:tr>
    </w:tbl>
    <w:p w:rsidR="00C63C66" w:rsidRDefault="00C63C66" w:rsidP="00A9346E">
      <w:pPr>
        <w:rPr>
          <w:rFonts w:ascii="Times New Roman" w:hAnsi="Times New Roman" w:cs="Times New Roman"/>
          <w:color w:val="FF0000"/>
          <w:sz w:val="20"/>
          <w:szCs w:val="20"/>
        </w:rPr>
      </w:pPr>
    </w:p>
    <w:p w:rsidR="00113C33" w:rsidRDefault="00113C33" w:rsidP="00A9346E">
      <w:pPr>
        <w:rPr>
          <w:rFonts w:ascii="Times New Roman" w:hAnsi="Times New Roman" w:cs="Times New Roman"/>
          <w:color w:val="FF0000"/>
          <w:sz w:val="20"/>
          <w:szCs w:val="20"/>
        </w:rPr>
      </w:pPr>
    </w:p>
    <w:p w:rsidR="00D118CA" w:rsidRPr="00113C33" w:rsidRDefault="00113C33" w:rsidP="00113C33">
      <w:pPr>
        <w:tabs>
          <w:tab w:val="left" w:pos="3248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sectPr w:rsidR="00D118CA" w:rsidRPr="00113C33" w:rsidSect="00745DE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720" w:right="720" w:bottom="720" w:left="720" w:header="720" w:footer="21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154" w:rsidRDefault="00E47154" w:rsidP="00E47154">
      <w:pPr>
        <w:spacing w:after="0" w:line="240" w:lineRule="auto"/>
      </w:pPr>
      <w:r>
        <w:separator/>
      </w:r>
    </w:p>
  </w:endnote>
  <w:endnote w:type="continuationSeparator" w:id="0">
    <w:p w:rsidR="00E47154" w:rsidRDefault="00E47154" w:rsidP="00E471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9E1" w:rsidRDefault="004069E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1EA2" w:rsidRPr="00911F3B" w:rsidRDefault="00911F3B" w:rsidP="00911F3B">
    <w:pPr>
      <w:pStyle w:val="Footer"/>
      <w:jc w:val="center"/>
      <w:rPr>
        <w:rFonts w:ascii="Times New Roman" w:hAnsi="Times New Roman" w:cs="Times New Roman"/>
        <w:sz w:val="20"/>
        <w:szCs w:val="20"/>
      </w:rPr>
    </w:pPr>
    <w:r w:rsidRPr="00911F3B">
      <w:rPr>
        <w:rFonts w:ascii="Times New Roman" w:eastAsiaTheme="majorEastAsia" w:hAnsi="Times New Roman" w:cs="Times New Roman"/>
        <w:sz w:val="20"/>
        <w:szCs w:val="20"/>
      </w:rPr>
      <w:t xml:space="preserve">Last Updated </w:t>
    </w:r>
    <w:r w:rsidRPr="00911F3B">
      <w:rPr>
        <w:rFonts w:ascii="Times New Roman" w:eastAsiaTheme="majorEastAsia" w:hAnsi="Times New Roman" w:cs="Times New Roman"/>
        <w:sz w:val="20"/>
        <w:szCs w:val="20"/>
      </w:rPr>
      <w:t>0</w:t>
    </w:r>
    <w:r w:rsidR="004069E1">
      <w:rPr>
        <w:rFonts w:ascii="Times New Roman" w:eastAsiaTheme="majorEastAsia" w:hAnsi="Times New Roman" w:cs="Times New Roman"/>
        <w:sz w:val="20"/>
        <w:szCs w:val="20"/>
      </w:rPr>
      <w:t>8</w:t>
    </w:r>
    <w:bookmarkStart w:id="0" w:name="_GoBack"/>
    <w:bookmarkEnd w:id="0"/>
    <w:r w:rsidRPr="00911F3B">
      <w:rPr>
        <w:rFonts w:ascii="Times New Roman" w:eastAsiaTheme="majorEastAsia" w:hAnsi="Times New Roman" w:cs="Times New Roman"/>
        <w:sz w:val="20"/>
        <w:szCs w:val="20"/>
      </w:rPr>
      <w:t>/2015</w:t>
    </w:r>
    <w:r w:rsidRPr="00911F3B">
      <w:rPr>
        <w:rFonts w:ascii="Times New Roman" w:eastAsiaTheme="majorEastAsia" w:hAnsi="Times New Roman" w:cs="Times New Roman"/>
        <w:sz w:val="20"/>
        <w:szCs w:val="20"/>
      </w:rPr>
      <w:tab/>
    </w:r>
    <w:r w:rsidRPr="00911F3B">
      <w:rPr>
        <w:rFonts w:ascii="Times New Roman" w:eastAsiaTheme="majorEastAsia" w:hAnsi="Times New Roman" w:cs="Times New Roman"/>
        <w:sz w:val="20"/>
        <w:szCs w:val="20"/>
      </w:rPr>
      <w:ptab w:relativeTo="margin" w:alignment="right" w:leader="none"/>
    </w:r>
    <w:r w:rsidRPr="00911F3B">
      <w:rPr>
        <w:rFonts w:ascii="Times New Roman" w:eastAsiaTheme="majorEastAsia" w:hAnsi="Times New Roman" w:cs="Times New Roman"/>
        <w:sz w:val="20"/>
        <w:szCs w:val="20"/>
      </w:rPr>
      <w:t xml:space="preserve">Page </w:t>
    </w:r>
    <w:r w:rsidRPr="00911F3B">
      <w:rPr>
        <w:rFonts w:ascii="Times New Roman" w:eastAsiaTheme="minorEastAsia" w:hAnsi="Times New Roman" w:cs="Times New Roman"/>
        <w:sz w:val="20"/>
        <w:szCs w:val="20"/>
      </w:rPr>
      <w:fldChar w:fldCharType="begin"/>
    </w:r>
    <w:r w:rsidRPr="00911F3B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Pr="00911F3B">
      <w:rPr>
        <w:rFonts w:ascii="Times New Roman" w:eastAsiaTheme="minorEastAsia" w:hAnsi="Times New Roman" w:cs="Times New Roman"/>
        <w:sz w:val="20"/>
        <w:szCs w:val="20"/>
      </w:rPr>
      <w:fldChar w:fldCharType="separate"/>
    </w:r>
    <w:r w:rsidR="004069E1" w:rsidRPr="004069E1">
      <w:rPr>
        <w:rFonts w:ascii="Times New Roman" w:eastAsiaTheme="majorEastAsia" w:hAnsi="Times New Roman" w:cs="Times New Roman"/>
        <w:noProof/>
        <w:sz w:val="20"/>
        <w:szCs w:val="20"/>
      </w:rPr>
      <w:t>3</w:t>
    </w:r>
    <w:r w:rsidRPr="00911F3B">
      <w:rPr>
        <w:rFonts w:ascii="Times New Roman" w:eastAsiaTheme="majorEastAsia" w:hAnsi="Times New Roman" w:cs="Times New Roman"/>
        <w:noProof/>
        <w:sz w:val="20"/>
        <w:szCs w:val="20"/>
      </w:rPr>
      <w:fldChar w:fldCharType="end"/>
    </w:r>
    <w:r w:rsidRPr="00911F3B">
      <w:rPr>
        <w:rFonts w:ascii="Times New Roman" w:hAnsi="Times New Roman" w:cs="Times New Roman"/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02F6DD19" wp14:editId="538CCC44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6989" cy="822960"/>
              <wp:effectExtent l="0" t="0" r="19050" b="6350"/>
              <wp:wrapNone/>
              <wp:docPr id="441" name="Group 4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6989" cy="822960"/>
                        <a:chOff x="8" y="9"/>
                        <a:chExt cx="12208" cy="1439"/>
                      </a:xfrm>
                    </wpg:grpSpPr>
                    <wps:wsp>
                      <wps:cNvPr id="442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3"/>
                          <a:ext cx="12207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43" name="Rectangle 443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91000</wp14:pctHeight>
              </wp14:sizeRelV>
            </wp:anchor>
          </w:drawing>
        </mc:Choice>
        <mc:Fallback>
          <w:pict>
            <v:group id="Group 441" o:spid="_x0000_s1026" style="position:absolute;margin-left:0;margin-top:0;width:610.8pt;height:64.8pt;flip:y;z-index:251659264;mso-width-percent:1000;mso-height-percent:910;mso-position-horizontal:center;mso-position-horizontal-relative:page;mso-position-vertical:bottom;mso-position-vertical-relative:page;mso-width-percent:1000;mso-height-percent:910;mso-height-relative:bottom-margin-area" coordorigin="8,9" coordsize="12208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3;width:1220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IqsccAAADcAAAADwAAAGRycy9kb3ducmV2LnhtbESPQWsCMRSE7wX/Q3hCL1KzLlupq1Fs&#10;QWhpKWh78PjYPDeLm5clibr11zcFocdhZr5hFqvetuJMPjSOFUzGGQjiyumGawXfX5uHJxAhImts&#10;HZOCHwqwWg7uFlhqd+EtnXexFgnCoUQFJsaulDJUhiyGseuIk3dw3mJM0tdSe7wkuG1lnmVTabHh&#10;tGCwoxdD1XF3sgqe3zfX4rH+nPkTvY2u5iPb591Rqfthv56DiNTH//Ct/aoVFEUOf2fS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YiqxxwAAANwAAAAPAAAAAAAA&#10;AAAAAAAAAKECAABkcnMvZG93bnJldi54bWxQSwUGAAAAAAQABAD5AAAAlQMAAAAA&#10;" strokecolor="#31849b"/>
              <v:rect id="Rectangle 443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QfIcUA&#10;AADcAAAADwAAAGRycy9kb3ducmV2LnhtbESPQWvCQBSE74X+h+UJvUjdWEUkdZUiSIMIYrSeH9nX&#10;JJh9G7PbJP57VxB6HGbmG2ax6k0lWmpcaVnBeBSBIM6sLjlXcDpu3ucgnEfWWFkmBTdysFq+viww&#10;1rbjA7Wpz0WAsItRQeF9HUvpsoIMupGtiYP3axuDPsgml7rBLsBNJT+iaCYNlhwWCqxpXVB2Sf+M&#10;gi7bt+fj7lvuh+fE8jW5rtOfrVJvg/7rE4Sn3v+Hn+1EK5hOJ/A4E46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pB8hxQAAANwAAAAPAAAAAAAAAAAAAAAAAJgCAABkcnMv&#10;ZG93bnJldi54bWxQSwUGAAAAAAQABAD1AAAAigMAAAAA&#10;" filled="f" stroked="f"/>
              <w10:wrap anchorx="page" anchory="page"/>
            </v:group>
          </w:pict>
        </mc:Fallback>
      </mc:AlternateContent>
    </w:r>
    <w:r w:rsidRPr="00911F3B">
      <w:rPr>
        <w:rFonts w:ascii="Times New Roman" w:hAnsi="Times New Roman" w:cs="Times New Roman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B853D47" wp14:editId="218CC5F4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22960"/>
              <wp:effectExtent l="0" t="0" r="4445" b="0"/>
              <wp:wrapNone/>
              <wp:docPr id="444" name="Rectangle 4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Rectangle 444" o:spid="_x0000_s1026" style="position:absolute;margin-left:0;margin-top:0;width:7.15pt;height:64.8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AqwEsQ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  <w:r w:rsidRPr="00911F3B">
      <w:rPr>
        <w:rFonts w:ascii="Times New Roman" w:hAnsi="Times New Roman" w:cs="Times New Roman"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092F077" wp14:editId="101FE25F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1440" cy="822960"/>
              <wp:effectExtent l="0" t="0" r="3810" b="0"/>
              <wp:wrapNone/>
              <wp:docPr id="445" name="Rectangle 4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id="Rectangle 445" o:spid="_x0000_s1026" style="position:absolute;margin-left:0;margin-top:0;width:7.2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" fillcolor="#4bacc6 [3208]" strokecolor="#4f81bd [3204]">
              <w10:wrap anchorx="margin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9E1" w:rsidRDefault="004069E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154" w:rsidRDefault="00E47154" w:rsidP="00E47154">
      <w:pPr>
        <w:spacing w:after="0" w:line="240" w:lineRule="auto"/>
      </w:pPr>
      <w:r>
        <w:separator/>
      </w:r>
    </w:p>
  </w:footnote>
  <w:footnote w:type="continuationSeparator" w:id="0">
    <w:p w:rsidR="00E47154" w:rsidRDefault="00E47154" w:rsidP="00E471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9E1" w:rsidRDefault="004069E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C20" w:rsidRPr="006E3C20" w:rsidRDefault="00D62AE8" w:rsidP="006E3C20">
    <w:pPr>
      <w:pStyle w:val="Header"/>
      <w:tabs>
        <w:tab w:val="clear" w:pos="4680"/>
        <w:tab w:val="clear" w:pos="9360"/>
        <w:tab w:val="right" w:pos="10800"/>
      </w:tabs>
      <w:rPr>
        <w:rFonts w:ascii="Times New Roman" w:hAnsi="Times New Roman" w:cs="Times New Roman"/>
        <w:b/>
        <w:color w:val="31849B"/>
        <w:sz w:val="28"/>
        <w:szCs w:val="28"/>
      </w:rPr>
    </w:pPr>
    <w:r>
      <w:rPr>
        <w:rFonts w:ascii="Times New Roman" w:hAnsi="Times New Roman" w:cs="Times New Roman"/>
        <w:b/>
        <w:color w:val="31849B"/>
        <w:sz w:val="28"/>
        <w:szCs w:val="28"/>
      </w:rPr>
      <w:t>PROCESS INSTRUCTIONS /</w:t>
    </w:r>
    <w:r w:rsidR="006E3C20">
      <w:rPr>
        <w:rFonts w:ascii="Times New Roman" w:hAnsi="Times New Roman" w:cs="Times New Roman"/>
        <w:b/>
        <w:color w:val="31849B"/>
        <w:sz w:val="28"/>
        <w:szCs w:val="28"/>
      </w:rPr>
      <w:tab/>
    </w:r>
    <w:r w:rsidR="00EF7B7C">
      <w:rPr>
        <w:rFonts w:ascii="Times New Roman" w:hAnsi="Times New Roman" w:cs="Times New Roman"/>
        <w:b/>
        <w:color w:val="31849B"/>
        <w:sz w:val="28"/>
        <w:szCs w:val="28"/>
      </w:rPr>
      <w:t>INTERAGENCY AGREEMENT</w:t>
    </w:r>
  </w:p>
  <w:p w:rsidR="006E3C20" w:rsidRPr="006E3C20" w:rsidRDefault="00D62AE8" w:rsidP="00D62AE8">
    <w:pPr>
      <w:pStyle w:val="Header"/>
      <w:tabs>
        <w:tab w:val="clear" w:pos="9360"/>
        <w:tab w:val="center" w:pos="5490"/>
        <w:tab w:val="right" w:pos="10800"/>
      </w:tabs>
      <w:rPr>
        <w:rFonts w:ascii="Times New Roman" w:hAnsi="Times New Roman" w:cs="Times New Roman"/>
        <w:b/>
        <w:color w:val="31849B"/>
        <w:sz w:val="28"/>
        <w:szCs w:val="28"/>
      </w:rPr>
    </w:pPr>
    <w:r w:rsidRPr="006E3C20">
      <w:rPr>
        <w:rFonts w:ascii="Times New Roman" w:hAnsi="Times New Roman" w:cs="Times New Roman"/>
        <w:b/>
        <w:color w:val="31849B"/>
        <w:sz w:val="28"/>
        <w:szCs w:val="28"/>
      </w:rPr>
      <w:t>CONTRACT FILE DOCUMENTATION</w:t>
    </w:r>
    <w:r w:rsidR="006E3C20">
      <w:rPr>
        <w:rFonts w:ascii="Times New Roman" w:hAnsi="Times New Roman" w:cs="Times New Roman"/>
        <w:b/>
        <w:color w:val="31849B"/>
        <w:sz w:val="28"/>
        <w:szCs w:val="28"/>
      </w:rPr>
      <w:tab/>
    </w:r>
    <w:r w:rsidR="006E3C20">
      <w:rPr>
        <w:rFonts w:ascii="Times New Roman" w:hAnsi="Times New Roman" w:cs="Times New Roman"/>
        <w:b/>
        <w:color w:val="31849B"/>
        <w:sz w:val="28"/>
        <w:szCs w:val="28"/>
      </w:rPr>
      <w:tab/>
    </w:r>
  </w:p>
  <w:p w:rsidR="006E3C20" w:rsidRDefault="006E3C2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9E1" w:rsidRDefault="004069E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E0075"/>
    <w:multiLevelType w:val="hybridMultilevel"/>
    <w:tmpl w:val="BA804A1E"/>
    <w:lvl w:ilvl="0" w:tplc="9CD2A7D2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984D4F"/>
    <w:multiLevelType w:val="hybridMultilevel"/>
    <w:tmpl w:val="993ADEDE"/>
    <w:lvl w:ilvl="0" w:tplc="27647052">
      <w:start w:val="5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6E7ECD"/>
    <w:multiLevelType w:val="hybridMultilevel"/>
    <w:tmpl w:val="299A3E7C"/>
    <w:lvl w:ilvl="0" w:tplc="70DC1D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335011"/>
    <w:multiLevelType w:val="hybridMultilevel"/>
    <w:tmpl w:val="BD68CC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8955295"/>
    <w:multiLevelType w:val="hybridMultilevel"/>
    <w:tmpl w:val="EA6E2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835EA7"/>
    <w:multiLevelType w:val="hybridMultilevel"/>
    <w:tmpl w:val="E2544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825BFC"/>
    <w:multiLevelType w:val="hybridMultilevel"/>
    <w:tmpl w:val="25EE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9F1F9D"/>
    <w:multiLevelType w:val="hybridMultilevel"/>
    <w:tmpl w:val="1CEA9840"/>
    <w:lvl w:ilvl="0" w:tplc="A970A25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3"/>
  </w:num>
  <w:num w:numId="6">
    <w:abstractNumId w:val="0"/>
  </w:num>
  <w:num w:numId="7">
    <w:abstractNumId w:val="1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154"/>
    <w:rsid w:val="0001155B"/>
    <w:rsid w:val="000A718D"/>
    <w:rsid w:val="00113C33"/>
    <w:rsid w:val="00125241"/>
    <w:rsid w:val="00195295"/>
    <w:rsid w:val="001959A6"/>
    <w:rsid w:val="001B0F06"/>
    <w:rsid w:val="002327FA"/>
    <w:rsid w:val="0030246B"/>
    <w:rsid w:val="00325691"/>
    <w:rsid w:val="003258B7"/>
    <w:rsid w:val="003E3653"/>
    <w:rsid w:val="004069E1"/>
    <w:rsid w:val="00432A9C"/>
    <w:rsid w:val="004418CA"/>
    <w:rsid w:val="00452399"/>
    <w:rsid w:val="00461756"/>
    <w:rsid w:val="004A4B7B"/>
    <w:rsid w:val="005128FF"/>
    <w:rsid w:val="00527101"/>
    <w:rsid w:val="0055473F"/>
    <w:rsid w:val="0056685D"/>
    <w:rsid w:val="00570AC6"/>
    <w:rsid w:val="005C79A6"/>
    <w:rsid w:val="005D2A21"/>
    <w:rsid w:val="005E50FB"/>
    <w:rsid w:val="006248DD"/>
    <w:rsid w:val="00671BD5"/>
    <w:rsid w:val="00675932"/>
    <w:rsid w:val="0068123E"/>
    <w:rsid w:val="006C04D9"/>
    <w:rsid w:val="006E3C20"/>
    <w:rsid w:val="00705512"/>
    <w:rsid w:val="0072190A"/>
    <w:rsid w:val="0072604A"/>
    <w:rsid w:val="00745DEC"/>
    <w:rsid w:val="00783D90"/>
    <w:rsid w:val="007E6C13"/>
    <w:rsid w:val="00827038"/>
    <w:rsid w:val="00831EA2"/>
    <w:rsid w:val="00837F3F"/>
    <w:rsid w:val="00902FB0"/>
    <w:rsid w:val="00907C3A"/>
    <w:rsid w:val="00911F3B"/>
    <w:rsid w:val="00916E3D"/>
    <w:rsid w:val="00935972"/>
    <w:rsid w:val="00963B1B"/>
    <w:rsid w:val="009747AB"/>
    <w:rsid w:val="009F1117"/>
    <w:rsid w:val="00A44379"/>
    <w:rsid w:val="00A9346E"/>
    <w:rsid w:val="00AB5EF5"/>
    <w:rsid w:val="00B118F0"/>
    <w:rsid w:val="00B83B81"/>
    <w:rsid w:val="00BC13D7"/>
    <w:rsid w:val="00BC7C0A"/>
    <w:rsid w:val="00C00EB2"/>
    <w:rsid w:val="00C63C66"/>
    <w:rsid w:val="00C936FA"/>
    <w:rsid w:val="00CA6A04"/>
    <w:rsid w:val="00CB1E21"/>
    <w:rsid w:val="00CC0195"/>
    <w:rsid w:val="00CD5ED0"/>
    <w:rsid w:val="00CE3535"/>
    <w:rsid w:val="00D00F51"/>
    <w:rsid w:val="00D118CA"/>
    <w:rsid w:val="00D33118"/>
    <w:rsid w:val="00D62AE8"/>
    <w:rsid w:val="00D77804"/>
    <w:rsid w:val="00DA1050"/>
    <w:rsid w:val="00E27ABE"/>
    <w:rsid w:val="00E47154"/>
    <w:rsid w:val="00E61361"/>
    <w:rsid w:val="00EB4D38"/>
    <w:rsid w:val="00EF732B"/>
    <w:rsid w:val="00EF7B7C"/>
    <w:rsid w:val="00F21EEE"/>
    <w:rsid w:val="00FB0015"/>
    <w:rsid w:val="00FE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1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7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71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7154"/>
  </w:style>
  <w:style w:type="paragraph" w:styleId="Footer">
    <w:name w:val="footer"/>
    <w:basedOn w:val="Normal"/>
    <w:link w:val="FooterChar"/>
    <w:uiPriority w:val="99"/>
    <w:unhideWhenUsed/>
    <w:rsid w:val="00E471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7154"/>
  </w:style>
  <w:style w:type="paragraph" w:styleId="ListParagraph">
    <w:name w:val="List Paragraph"/>
    <w:basedOn w:val="Normal"/>
    <w:uiPriority w:val="34"/>
    <w:qFormat/>
    <w:rsid w:val="00F21EEE"/>
    <w:pPr>
      <w:ind w:left="720"/>
      <w:contextualSpacing/>
    </w:pPr>
  </w:style>
  <w:style w:type="character" w:styleId="Hyperlink">
    <w:name w:val="Hyperlink"/>
    <w:rsid w:val="00D62AE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5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24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93597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1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71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71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7154"/>
  </w:style>
  <w:style w:type="paragraph" w:styleId="Footer">
    <w:name w:val="footer"/>
    <w:basedOn w:val="Normal"/>
    <w:link w:val="FooterChar"/>
    <w:uiPriority w:val="99"/>
    <w:unhideWhenUsed/>
    <w:rsid w:val="00E471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7154"/>
  </w:style>
  <w:style w:type="paragraph" w:styleId="ListParagraph">
    <w:name w:val="List Paragraph"/>
    <w:basedOn w:val="Normal"/>
    <w:uiPriority w:val="34"/>
    <w:qFormat/>
    <w:rsid w:val="00F21EEE"/>
    <w:pPr>
      <w:ind w:left="720"/>
      <w:contextualSpacing/>
    </w:pPr>
  </w:style>
  <w:style w:type="character" w:styleId="Hyperlink">
    <w:name w:val="Hyperlink"/>
    <w:rsid w:val="00D62AE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5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24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93597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8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ats/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PTinbox.dot@state.mn.u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PTinbox.dot@state.mn.u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PTinbox.dot@state.mn.us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1086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7264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Mcginnis</dc:creator>
  <cp:lastModifiedBy>Melissa Mcginnis</cp:lastModifiedBy>
  <cp:revision>5</cp:revision>
  <cp:lastPrinted>2014-10-27T17:31:00Z</cp:lastPrinted>
  <dcterms:created xsi:type="dcterms:W3CDTF">2015-03-25T13:51:00Z</dcterms:created>
  <dcterms:modified xsi:type="dcterms:W3CDTF">2015-08-25T19:08:00Z</dcterms:modified>
</cp:coreProperties>
</file>