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3A3142" w:rsidRDefault="003A3142" w:rsidP="003A3142">
      <w:pPr>
        <w:rPr>
          <w:rFonts w:asciiTheme="minorHAnsi" w:hAnsiTheme="minorHAnsi"/>
        </w:rPr>
      </w:pPr>
    </w:p>
    <w:p w:rsidR="003A3142" w:rsidRPr="00F53B58" w:rsidRDefault="003A3142" w:rsidP="003A3142">
      <w:pPr>
        <w:tabs>
          <w:tab w:val="left" w:pos="900"/>
        </w:tabs>
        <w:rPr>
          <w:b/>
          <w:u w:val="single"/>
        </w:rPr>
      </w:pPr>
      <w:r w:rsidRPr="00F53B58">
        <w:rPr>
          <w:b/>
          <w:u w:val="single"/>
        </w:rPr>
        <w:t>Org</w:t>
      </w:r>
      <w:r w:rsidRPr="00F53B58">
        <w:rPr>
          <w:b/>
          <w:u w:val="single"/>
        </w:rPr>
        <w:tab/>
        <w:t>Location</w:t>
      </w:r>
      <w:r w:rsidRPr="00F53B58">
        <w:rPr>
          <w:b/>
          <w:u w:val="single"/>
        </w:rPr>
        <w:tab/>
      </w:r>
      <w:r w:rsidRPr="00F53B58">
        <w:rPr>
          <w:b/>
          <w:u w:val="single"/>
        </w:rPr>
        <w:tab/>
        <w:t>Coordinator</w:t>
      </w:r>
      <w:r w:rsidRPr="00F53B58">
        <w:rPr>
          <w:b/>
          <w:u w:val="single"/>
        </w:rPr>
        <w:tab/>
      </w:r>
      <w:r w:rsidRPr="00F53B58">
        <w:rPr>
          <w:b/>
          <w:u w:val="single"/>
        </w:rPr>
        <w:tab/>
      </w:r>
      <w:r w:rsidR="00F53B58">
        <w:rPr>
          <w:b/>
          <w:u w:val="single"/>
        </w:rPr>
        <w:tab/>
      </w:r>
      <w:r w:rsidRPr="00F53B58">
        <w:rPr>
          <w:b/>
          <w:u w:val="single"/>
        </w:rPr>
        <w:t>Phone</w:t>
      </w:r>
      <w:r w:rsidRPr="00F53B58">
        <w:rPr>
          <w:b/>
          <w:u w:val="single"/>
        </w:rPr>
        <w:tab/>
      </w:r>
      <w:r w:rsidRPr="00F53B58">
        <w:rPr>
          <w:b/>
          <w:u w:val="single"/>
        </w:rPr>
        <w:tab/>
      </w:r>
      <w:r w:rsidRPr="00F53B58">
        <w:rPr>
          <w:b/>
          <w:u w:val="single"/>
        </w:rPr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4457</w:t>
      </w:r>
      <w:r w:rsidRPr="00F53B58">
        <w:tab/>
        <w:t>Duluth</w:t>
      </w:r>
      <w:r w:rsidRPr="00F53B58">
        <w:tab/>
      </w:r>
      <w:r w:rsidRPr="00F53B58">
        <w:tab/>
        <w:t>Scott Johnson</w:t>
      </w:r>
      <w:r w:rsidRPr="00F53B58">
        <w:tab/>
      </w:r>
      <w:r w:rsidRPr="00F53B58">
        <w:tab/>
      </w:r>
      <w:r w:rsidR="00F53B58">
        <w:tab/>
      </w:r>
      <w:r w:rsidRPr="00F53B58">
        <w:t>(218) 725-2754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4458</w:t>
      </w:r>
      <w:r w:rsidRPr="00F53B58">
        <w:tab/>
        <w:t>Bemidji</w:t>
      </w:r>
      <w:r w:rsidRPr="00F53B58">
        <w:tab/>
      </w:r>
      <w:r w:rsidRPr="00F53B58">
        <w:tab/>
        <w:t>Donna Pence</w:t>
      </w:r>
      <w:r w:rsidRPr="00F53B58">
        <w:tab/>
      </w:r>
      <w:r w:rsidRPr="00F53B58">
        <w:tab/>
      </w:r>
      <w:r w:rsidR="00F53B58">
        <w:tab/>
      </w:r>
      <w:r w:rsidRPr="00F53B58">
        <w:t>(218) 755-6556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4493</w:t>
      </w:r>
      <w:r w:rsidRPr="00F53B58">
        <w:tab/>
        <w:t>Brainerd</w:t>
      </w:r>
      <w:r w:rsidRPr="00F53B58">
        <w:tab/>
      </w:r>
      <w:r w:rsidRPr="00F53B58">
        <w:tab/>
        <w:t>Claudia Dumont</w:t>
      </w:r>
      <w:r w:rsidRPr="00F53B58">
        <w:tab/>
      </w:r>
      <w:r w:rsidR="00F53B58">
        <w:tab/>
      </w:r>
      <w:r w:rsidRPr="00F53B58">
        <w:t>(320) 223-6530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4494</w:t>
      </w:r>
      <w:r w:rsidRPr="00F53B58">
        <w:tab/>
        <w:t>Detroit Lakes</w:t>
      </w:r>
      <w:r w:rsidRPr="00F53B58">
        <w:tab/>
        <w:t>Milt Wilson</w:t>
      </w:r>
      <w:r w:rsidRPr="00F53B58">
        <w:tab/>
      </w:r>
      <w:r w:rsidRPr="00F53B58">
        <w:tab/>
      </w:r>
      <w:r w:rsidR="00F53B58">
        <w:tab/>
      </w:r>
      <w:r w:rsidRPr="00F53B58">
        <w:t>(218) 846-7965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4496</w:t>
      </w:r>
      <w:r w:rsidRPr="00F53B58">
        <w:tab/>
        <w:t>Rochester</w:t>
      </w:r>
      <w:r w:rsidRPr="00F53B58">
        <w:tab/>
      </w:r>
      <w:r w:rsidRPr="00F53B58">
        <w:tab/>
        <w:t>Laurie Nagle</w:t>
      </w:r>
      <w:r w:rsidRPr="00F53B58">
        <w:tab/>
      </w:r>
      <w:r w:rsidRPr="00F53B58">
        <w:tab/>
      </w:r>
      <w:r w:rsidR="00F53B58">
        <w:tab/>
      </w:r>
      <w:r w:rsidRPr="00F53B58">
        <w:t>(507) 286-7597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4497</w:t>
      </w:r>
      <w:r w:rsidRPr="00F53B58">
        <w:tab/>
        <w:t>Mankato</w:t>
      </w:r>
      <w:r w:rsidRPr="00F53B58">
        <w:tab/>
      </w:r>
      <w:r w:rsidRPr="00F53B58">
        <w:tab/>
        <w:t>Debra Yates</w:t>
      </w:r>
      <w:r w:rsidRPr="00F53B58">
        <w:tab/>
      </w:r>
      <w:r w:rsidRPr="00F53B58">
        <w:tab/>
      </w:r>
      <w:r w:rsidR="00F53B58">
        <w:tab/>
      </w:r>
      <w:r w:rsidRPr="00F53B58">
        <w:t>(507) 304-6197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4498</w:t>
      </w:r>
      <w:r w:rsidRPr="00F53B58">
        <w:tab/>
        <w:t>Willmar</w:t>
      </w:r>
      <w:r w:rsidRPr="00F53B58">
        <w:tab/>
      </w:r>
      <w:r w:rsidRPr="00F53B58">
        <w:tab/>
        <w:t>Tony Pfau</w:t>
      </w:r>
      <w:r w:rsidRPr="00F53B58">
        <w:tab/>
      </w:r>
      <w:r w:rsidRPr="00F53B58">
        <w:tab/>
      </w:r>
      <w:r w:rsidR="00F53B58">
        <w:tab/>
      </w:r>
      <w:r w:rsidRPr="00F53B58">
        <w:t>(320) 214-6363</w:t>
      </w:r>
      <w:r w:rsidRPr="00F53B58">
        <w:tab/>
      </w:r>
    </w:p>
    <w:p w:rsidR="003A3142" w:rsidRPr="00F53B58" w:rsidRDefault="003A3142" w:rsidP="003A3142">
      <w:pPr>
        <w:tabs>
          <w:tab w:val="left" w:pos="900"/>
        </w:tabs>
        <w:spacing w:line="360" w:lineRule="auto"/>
      </w:pPr>
      <w:r w:rsidRPr="00F53B58">
        <w:t>4499</w:t>
      </w:r>
      <w:r w:rsidRPr="00F53B58">
        <w:tab/>
        <w:t>Metro</w:t>
      </w:r>
      <w:r w:rsidRPr="00F53B58">
        <w:tab/>
      </w:r>
      <w:r w:rsidRPr="00F53B58">
        <w:tab/>
      </w:r>
      <w:r w:rsidR="00F53B58">
        <w:t>Khamsai Yang</w:t>
      </w:r>
      <w:r w:rsidRPr="00F53B58">
        <w:tab/>
      </w:r>
      <w:r w:rsidRPr="00F53B58">
        <w:tab/>
      </w:r>
      <w:r w:rsidR="00F53B58">
        <w:tab/>
      </w:r>
      <w:r w:rsidRPr="00F53B58">
        <w:t>(651) 234-</w:t>
      </w:r>
      <w:r w:rsidR="00F53B58">
        <w:t>7798</w:t>
      </w:r>
      <w:r w:rsidRPr="00F53B58">
        <w:tab/>
      </w:r>
    </w:p>
    <w:p w:rsidR="003A3142" w:rsidRPr="00F53B58" w:rsidRDefault="003A3142" w:rsidP="003A3142">
      <w:pPr>
        <w:spacing w:line="360" w:lineRule="auto"/>
        <w:rPr>
          <w:bCs/>
        </w:rPr>
      </w:pPr>
    </w:p>
    <w:p w:rsidR="003A3142" w:rsidRPr="00F53B58" w:rsidRDefault="003A3142" w:rsidP="003A3142">
      <w:pPr>
        <w:spacing w:line="360" w:lineRule="auto"/>
      </w:pPr>
      <w:r w:rsidRPr="00F53B58">
        <w:rPr>
          <w:bCs/>
        </w:rPr>
        <w:t>ALL OTHERS</w:t>
      </w:r>
      <w:r w:rsidRPr="00F53B58">
        <w:rPr>
          <w:bCs/>
        </w:rPr>
        <w:tab/>
      </w:r>
      <w:r w:rsidRPr="00F53B58">
        <w:rPr>
          <w:bCs/>
        </w:rPr>
        <w:tab/>
      </w:r>
      <w:r w:rsidR="00F53B58">
        <w:t>Ashley Duran</w:t>
      </w:r>
      <w:r w:rsidRPr="00F53B58">
        <w:tab/>
      </w:r>
      <w:r w:rsidRPr="00F53B58">
        <w:tab/>
      </w:r>
      <w:r w:rsidR="00F53B58">
        <w:tab/>
      </w:r>
      <w:r w:rsidRPr="00F53B58">
        <w:t>(651) 366-</w:t>
      </w:r>
      <w:r w:rsidR="00F53B58">
        <w:t>4627</w:t>
      </w:r>
      <w:r w:rsidRPr="00F53B58">
        <w:tab/>
      </w:r>
    </w:p>
    <w:p w:rsidR="003A3142" w:rsidRPr="00F53B58" w:rsidRDefault="003A3142" w:rsidP="003A3142">
      <w:pPr>
        <w:spacing w:line="360" w:lineRule="auto"/>
      </w:pPr>
    </w:p>
    <w:p w:rsidR="003A3142" w:rsidRPr="00F53B58" w:rsidRDefault="003A3142" w:rsidP="003A3142">
      <w:pPr>
        <w:spacing w:line="360" w:lineRule="auto"/>
        <w:rPr>
          <w:b/>
        </w:rPr>
      </w:pPr>
      <w:r w:rsidRPr="00F53B58">
        <w:rPr>
          <w:b/>
        </w:rPr>
        <w:t>JOB NUMBER ACTIVATION</w:t>
      </w:r>
    </w:p>
    <w:p w:rsidR="00BB3FAB" w:rsidRPr="00F53B58" w:rsidRDefault="003A3142" w:rsidP="003A3142">
      <w:pPr>
        <w:spacing w:line="360" w:lineRule="auto"/>
      </w:pPr>
      <w:r w:rsidRPr="00F53B58">
        <w:t xml:space="preserve">ALL </w:t>
      </w:r>
      <w:r w:rsidR="00F53B58">
        <w:t>TC08’S</w:t>
      </w:r>
      <w:bookmarkStart w:id="0" w:name="_GoBack"/>
      <w:bookmarkEnd w:id="0"/>
      <w:r w:rsidRPr="00F53B58">
        <w:tab/>
      </w:r>
      <w:r w:rsidRPr="00F53B58">
        <w:tab/>
      </w:r>
      <w:r w:rsidRPr="00F53B58">
        <w:tab/>
        <w:t>George Wackerfuss</w:t>
      </w:r>
      <w:r w:rsidRPr="00F53B58">
        <w:tab/>
      </w:r>
      <w:r w:rsidR="00F53B58">
        <w:tab/>
      </w:r>
      <w:r w:rsidRPr="00F53B58">
        <w:t>(651) 366-4905</w:t>
      </w:r>
    </w:p>
    <w:sectPr w:rsidR="00BB3FAB" w:rsidRPr="00F53B58" w:rsidSect="002345F3">
      <w:headerReference w:type="default" r:id="rId9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45F3" w:rsidRPr="00F53B58" w:rsidRDefault="00F53B58" w:rsidP="002345F3">
    <w:pPr>
      <w:pStyle w:val="Header"/>
      <w:spacing w:after="100" w:afterAutospacing="1"/>
      <w:rPr>
        <w:rStyle w:val="Strong"/>
        <w:color w:val="003366"/>
        <w:sz w:val="28"/>
        <w:szCs w:val="28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EndPr>
        <w:rPr>
          <w:rStyle w:val="Strong"/>
        </w:rPr>
      </w:sdtEndPr>
      <w:sdtContent>
        <w:r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p w:rsidR="00B06B5A" w:rsidRDefault="006F1C2F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F53B58" w:rsidRPr="00F53B58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3A3142" w:rsidRPr="00F53B58">
      <w:rPr>
        <w:rStyle w:val="Strong"/>
        <w:color w:val="003366"/>
        <w:sz w:val="28"/>
        <w:szCs w:val="28"/>
      </w:rPr>
      <w:t>Artemis Coordinators</w:t>
    </w:r>
  </w:p>
  <w:p w:rsidR="003A3142" w:rsidRPr="00F53B58" w:rsidRDefault="003A3142" w:rsidP="002345F3">
    <w:pPr>
      <w:pStyle w:val="Header"/>
      <w:spacing w:after="100" w:afterAutospacing="1"/>
      <w:rPr>
        <w:rStyle w:val="Strong"/>
        <w:rFonts w:eastAsia="Calibri"/>
        <w:color w:val="003366"/>
        <w:sz w:val="28"/>
        <w:szCs w:val="28"/>
      </w:rPr>
    </w:pPr>
    <w:r w:rsidRPr="00F53B58">
      <w:rPr>
        <w:rStyle w:val="Strong"/>
        <w:color w:val="003366"/>
        <w:sz w:val="28"/>
        <w:szCs w:val="28"/>
      </w:rPr>
      <w:t xml:space="preserve">Project Authorization Form – </w:t>
    </w:r>
    <w:r w:rsidR="00F53B58">
      <w:rPr>
        <w:rStyle w:val="Strong"/>
        <w:color w:val="003366"/>
        <w:sz w:val="28"/>
        <w:szCs w:val="28"/>
      </w:rPr>
      <w:t>Project ID</w:t>
    </w:r>
    <w:r w:rsidRPr="00F53B58">
      <w:rPr>
        <w:rStyle w:val="Strong"/>
        <w:color w:val="003366"/>
        <w:sz w:val="28"/>
        <w:szCs w:val="28"/>
      </w:rPr>
      <w:t xml:space="preserve"> Assignment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B6A48"/>
    <w:rsid w:val="0019488C"/>
    <w:rsid w:val="002345F3"/>
    <w:rsid w:val="00261FC4"/>
    <w:rsid w:val="003A3142"/>
    <w:rsid w:val="004B6A48"/>
    <w:rsid w:val="0062666E"/>
    <w:rsid w:val="006F1C2F"/>
    <w:rsid w:val="0071279A"/>
    <w:rsid w:val="00797170"/>
    <w:rsid w:val="008A1733"/>
    <w:rsid w:val="008F1392"/>
    <w:rsid w:val="00B06B5A"/>
    <w:rsid w:val="00B97360"/>
    <w:rsid w:val="00BB3FAB"/>
    <w:rsid w:val="00D335FF"/>
    <w:rsid w:val="00E61E9A"/>
    <w:rsid w:val="00EF72F1"/>
    <w:rsid w:val="00F5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0A1EA-DF51-4DAB-9F3D-544F66D86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Ashley Marie Duran</cp:lastModifiedBy>
  <cp:revision>3</cp:revision>
  <dcterms:created xsi:type="dcterms:W3CDTF">2011-04-04T13:45:00Z</dcterms:created>
  <dcterms:modified xsi:type="dcterms:W3CDTF">2012-07-16T18:31:00Z</dcterms:modified>
</cp:coreProperties>
</file>