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77"/>
        <w:tblW w:w="11430" w:type="dxa"/>
        <w:tblLayout w:type="fixed"/>
        <w:tblLook w:val="04A0" w:firstRow="1" w:lastRow="0" w:firstColumn="1" w:lastColumn="0" w:noHBand="0" w:noVBand="1"/>
      </w:tblPr>
      <w:tblGrid>
        <w:gridCol w:w="4514"/>
        <w:gridCol w:w="1959"/>
        <w:gridCol w:w="1694"/>
        <w:gridCol w:w="3263"/>
      </w:tblGrid>
      <w:tr w:rsidR="00DC732C" w:rsidTr="00DC732C">
        <w:trPr>
          <w:trHeight w:val="492"/>
        </w:trPr>
        <w:tc>
          <w:tcPr>
            <w:tcW w:w="451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C732C" w:rsidRDefault="00DC732C" w:rsidP="00DC73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EC426F" wp14:editId="2ABD666E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7620</wp:posOffset>
                  </wp:positionV>
                  <wp:extent cx="1363980" cy="26218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6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BC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“FORM A”</w:t>
            </w:r>
            <w:r w:rsidRPr="00A9542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(8/2017</w:t>
            </w:r>
            <w:r w:rsidRPr="009F3C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C732C" w:rsidRPr="00CD7EBE" w:rsidRDefault="00DC732C" w:rsidP="00DC732C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C732C" w:rsidRPr="00587D23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D23">
              <w:rPr>
                <w:rFonts w:ascii="Times New Roman" w:hAnsi="Times New Roman" w:cs="Times New Roman"/>
                <w:b/>
                <w:sz w:val="30"/>
                <w:szCs w:val="30"/>
              </w:rPr>
              <w:t>MTO</w:t>
            </w:r>
            <w:r w:rsidRPr="00A9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Month-End Trucking Report</w:t>
            </w:r>
          </w:p>
          <w:p w:rsidR="00DC732C" w:rsidRPr="009F3C69" w:rsidRDefault="00DC732C" w:rsidP="00DC73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Multiple Truck Owner(s</w:t>
            </w:r>
            <w:r w:rsidRPr="00587D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C732C" w:rsidRPr="00406886" w:rsidRDefault="00DC732C" w:rsidP="00DC73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To Complete This Form Refer to Instructions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</w:t>
            </w: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4" w:space="0" w:color="auto"/>
            </w:tcBorders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[A]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Report Number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C732C" w:rsidRPr="00E37482" w:rsidRDefault="00DC732C" w:rsidP="00DC732C">
            <w:pPr>
              <w:ind w:firstLine="3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[B]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Month and Year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C732C" w:rsidRPr="00E37482" w:rsidRDefault="00DC732C" w:rsidP="005440C7">
            <w:pPr>
              <w:ind w:left="2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Tr="00DC732C">
        <w:trPr>
          <w:trHeight w:val="471"/>
        </w:trPr>
        <w:tc>
          <w:tcPr>
            <w:tcW w:w="4514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DC732C" w:rsidRPr="00CB1F9E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32C" w:rsidRPr="00AB5F20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[C]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State Project Number(s)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DC732C" w:rsidRPr="00E37482" w:rsidRDefault="00DC732C" w:rsidP="00DC732C">
            <w:pPr>
              <w:ind w:firstLine="3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3" w:type="dxa"/>
            <w:tcBorders>
              <w:left w:val="single" w:sz="2" w:space="0" w:color="auto"/>
              <w:right w:val="single" w:sz="18" w:space="0" w:color="auto"/>
            </w:tcBorders>
          </w:tcPr>
          <w:p w:rsidR="00DC732C" w:rsidRPr="00AB5F20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7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[D]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Contract Number (if applicable)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C732C" w:rsidRPr="00FE35E7" w:rsidRDefault="00DC732C" w:rsidP="00DC732C">
            <w:pPr>
              <w:ind w:firstLine="3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5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E35E7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FE35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FE35E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FE35E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FE35E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FE35E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FE35E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bookmarkEnd w:id="0"/>
            <w:r w:rsidRPr="00FE35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Tr="00DC732C">
        <w:trPr>
          <w:trHeight w:val="500"/>
        </w:trPr>
        <w:tc>
          <w:tcPr>
            <w:tcW w:w="45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732C" w:rsidRPr="00CB1F9E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91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C732C" w:rsidRPr="00247D65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[E</w:t>
            </w:r>
            <w:r w:rsidRPr="00247D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Hiring Contractor’s Legal Company Name</w:t>
            </w:r>
            <w:r w:rsidRPr="00247D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DC732C" w:rsidRPr="00E37482" w:rsidRDefault="00DC732C" w:rsidP="00DC732C">
            <w:pPr>
              <w:ind w:firstLine="3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E3748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1913"/>
        <w:tblW w:w="11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27"/>
        <w:gridCol w:w="3240"/>
        <w:gridCol w:w="1350"/>
        <w:gridCol w:w="1057"/>
        <w:gridCol w:w="859"/>
      </w:tblGrid>
      <w:tr w:rsidR="00DC732C" w:rsidRPr="00F3459A" w:rsidTr="00DC732C">
        <w:trPr>
          <w:trHeight w:val="106"/>
        </w:trPr>
        <w:tc>
          <w:tcPr>
            <w:tcW w:w="4927" w:type="dxa"/>
            <w:shd w:val="clear" w:color="auto" w:fill="D9D9D9" w:themeFill="background1" w:themeFillShade="D9"/>
            <w:vAlign w:val="center"/>
          </w:tcPr>
          <w:p w:rsidR="00DC732C" w:rsidRPr="00F3459A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C732C" w:rsidRPr="00F3459A" w:rsidRDefault="00DC732C" w:rsidP="00DC732C">
            <w:pPr>
              <w:ind w:right="-1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G]                                              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C732C" w:rsidRPr="00F3459A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C732C" w:rsidRPr="00F3459A" w:rsidRDefault="00DC732C" w:rsidP="00DC732C">
            <w:pPr>
              <w:ind w:left="769" w:hanging="8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C732C" w:rsidRPr="00F3459A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</w:tbl>
    <w:tbl>
      <w:tblPr>
        <w:tblpPr w:leftFromText="180" w:rightFromText="180" w:vertAnchor="page" w:horzAnchor="margin" w:tblpY="2177"/>
        <w:tblW w:w="11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3"/>
        <w:gridCol w:w="394"/>
        <w:gridCol w:w="1440"/>
        <w:gridCol w:w="540"/>
        <w:gridCol w:w="540"/>
        <w:gridCol w:w="540"/>
        <w:gridCol w:w="540"/>
        <w:gridCol w:w="540"/>
        <w:gridCol w:w="540"/>
        <w:gridCol w:w="1170"/>
        <w:gridCol w:w="630"/>
        <w:gridCol w:w="810"/>
        <w:gridCol w:w="1286"/>
      </w:tblGrid>
      <w:tr w:rsidR="00DC732C" w:rsidRPr="00094D1D" w:rsidTr="00DC732C">
        <w:trPr>
          <w:trHeight w:val="186"/>
        </w:trPr>
        <w:tc>
          <w:tcPr>
            <w:tcW w:w="28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F34B4B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4B4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DC732C" w:rsidRPr="00760C98" w:rsidRDefault="00DC732C" w:rsidP="00DC732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C732C" w:rsidRPr="000B3BCF" w:rsidRDefault="006D4F7E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040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C7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32C" w:rsidRPr="000B3BCF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  <w:r w:rsidR="00DC73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463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C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C73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112070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DC732C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Rate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C732C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</w:t>
            </w:r>
          </w:p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  Broker</w:t>
            </w:r>
          </w:p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</w:p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 = H *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DC732C" w:rsidRPr="00094D1D" w:rsidTr="00DC732C">
        <w:trPr>
          <w:trHeight w:val="255"/>
        </w:trPr>
        <w:tc>
          <w:tcPr>
            <w:tcW w:w="28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112070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226D4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C732C" w:rsidRPr="00094D1D" w:rsidTr="00DC732C">
        <w:trPr>
          <w:trHeight w:val="133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RPr="00094D1D" w:rsidTr="00DC732C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6726A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6726A4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732C" w:rsidRPr="00094D1D" w:rsidTr="00DC732C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320AE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776CE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76CE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RPr="00094D1D" w:rsidTr="00DC732C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732C" w:rsidRPr="00094D1D" w:rsidTr="00DC732C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Person: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RPr="00094D1D" w:rsidTr="00DC732C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732C" w:rsidRPr="00094D1D" w:rsidTr="00DC732C">
        <w:trPr>
          <w:trHeight w:val="179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RPr="00094D1D" w:rsidTr="00DC732C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732C" w:rsidRPr="00094D1D" w:rsidTr="00DC732C">
        <w:trPr>
          <w:trHeight w:val="165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DC732C" w:rsidRPr="00E936A2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C732C" w:rsidRPr="00094D1D" w:rsidTr="00DC732C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732C" w:rsidRPr="00094D1D" w:rsidTr="00DC732C">
        <w:trPr>
          <w:trHeight w:val="90"/>
        </w:trPr>
        <w:tc>
          <w:tcPr>
            <w:tcW w:w="2463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SWIFT/Vendor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4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Federal DOT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DC732C" w:rsidRPr="006726A4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F512F3" w:rsidRDefault="00DC732C" w:rsidP="00DC732C">
            <w:pPr>
              <w:ind w:left="231" w:hanging="23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[L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F512F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Additional reporting is required.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[M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732C" w:rsidRPr="00E936A2" w:rsidRDefault="00DC732C" w:rsidP="00AB3B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" w:name="Text1"/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DC732C" w:rsidRPr="00094D1D" w:rsidTr="00DC732C">
        <w:trPr>
          <w:trHeight w:hRule="exact" w:val="259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094D1D" w:rsidRDefault="00DC732C" w:rsidP="00DC7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Pr="00B42B48" w:rsidRDefault="00DC732C" w:rsidP="00DC73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C732C" w:rsidRPr="00226D44" w:rsidRDefault="00DC732C" w:rsidP="00DC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86"/>
        </w:trPr>
        <w:tc>
          <w:tcPr>
            <w:tcW w:w="28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F34B4B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4B4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44199E" w:rsidRPr="00760C98" w:rsidRDefault="0044199E" w:rsidP="009D0F4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4199E" w:rsidRPr="000B3BCF" w:rsidRDefault="006D4F7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20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99E" w:rsidRPr="000B3BCF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55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Rate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  Broker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 = H *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44199E" w:rsidRPr="00094D1D" w:rsidTr="009D0F4E">
        <w:trPr>
          <w:trHeight w:val="255"/>
        </w:trPr>
        <w:tc>
          <w:tcPr>
            <w:tcW w:w="28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33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320AE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776CE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76CE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Person: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79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5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90"/>
        </w:trPr>
        <w:tc>
          <w:tcPr>
            <w:tcW w:w="2463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SWIFT/Vendor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4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Federal DOT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F512F3" w:rsidRDefault="0044199E" w:rsidP="009D0F4E">
            <w:pPr>
              <w:ind w:left="231" w:hanging="23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[L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F512F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Additional reporting is required.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[M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AB3B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86"/>
        </w:trPr>
        <w:tc>
          <w:tcPr>
            <w:tcW w:w="28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F34B4B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4B4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44199E" w:rsidRPr="00760C98" w:rsidRDefault="0044199E" w:rsidP="009D0F4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4199E" w:rsidRPr="000B3BCF" w:rsidRDefault="006D4F7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142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99E" w:rsidRPr="000B3BCF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46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Rate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  Broker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 = H *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44199E" w:rsidRPr="00094D1D" w:rsidTr="009D0F4E">
        <w:trPr>
          <w:trHeight w:val="255"/>
        </w:trPr>
        <w:tc>
          <w:tcPr>
            <w:tcW w:w="28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33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320AE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776CE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76CE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Person: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79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5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90"/>
        </w:trPr>
        <w:tc>
          <w:tcPr>
            <w:tcW w:w="2463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SWIFT/Vendor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4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Federal DOT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F512F3" w:rsidRDefault="0044199E" w:rsidP="009D0F4E">
            <w:pPr>
              <w:ind w:left="231" w:hanging="23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[L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F512F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Additional reporting is required.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[M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AB3B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86"/>
        </w:trPr>
        <w:tc>
          <w:tcPr>
            <w:tcW w:w="28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F34B4B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4B4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44199E" w:rsidRPr="00760C98" w:rsidRDefault="0044199E" w:rsidP="009D0F4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4199E" w:rsidRPr="000B3BCF" w:rsidRDefault="006D4F7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841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99E" w:rsidRPr="000B3BCF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66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9E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19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Rate 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  Broker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</w:p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 = H *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26D4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44199E" w:rsidRPr="00094D1D" w:rsidTr="009D0F4E">
        <w:trPr>
          <w:trHeight w:val="255"/>
        </w:trPr>
        <w:tc>
          <w:tcPr>
            <w:tcW w:w="28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112070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070">
              <w:rPr>
                <w:rFonts w:ascii="Times New Roman" w:hAnsi="Times New Roman" w:cs="Times New Roman"/>
                <w:b/>
                <w:sz w:val="16"/>
                <w:szCs w:val="16"/>
              </w:rPr>
              <w:t>Number of Trucks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226D4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4199E" w:rsidRPr="00094D1D" w:rsidTr="009D0F4E">
        <w:trPr>
          <w:trHeight w:val="133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6726A4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320AE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776CE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76CE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1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Person: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79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165"/>
        </w:trPr>
        <w:tc>
          <w:tcPr>
            <w:tcW w:w="42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44199E" w:rsidRPr="00E936A2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42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9E" w:rsidRPr="00094D1D" w:rsidTr="009D0F4E">
        <w:trPr>
          <w:trHeight w:val="90"/>
        </w:trPr>
        <w:tc>
          <w:tcPr>
            <w:tcW w:w="2463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SWIFT/Vendor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4" w:type="dxa"/>
            <w:gridSpan w:val="2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Federal DOT</w:t>
            </w:r>
            <w:r w:rsidRPr="00094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Number:</w:t>
            </w:r>
          </w:p>
          <w:p w:rsidR="0044199E" w:rsidRPr="006726A4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6726A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F512F3" w:rsidRDefault="0044199E" w:rsidP="009D0F4E">
            <w:pPr>
              <w:ind w:left="231" w:hanging="23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[L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F512F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2F3">
              <w:rPr>
                <w:rFonts w:ascii="Times New Roman" w:hAnsi="Times New Roman" w:cs="Times New Roman"/>
                <w:b/>
                <w:sz w:val="16"/>
                <w:szCs w:val="16"/>
              </w:rPr>
              <w:t>Additional reporting is required.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[M</w:t>
            </w:r>
            <w:r w:rsidRPr="00E936A2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199E" w:rsidRPr="00E936A2" w:rsidRDefault="0044199E" w:rsidP="00AB3B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="00AB3B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4199E" w:rsidRPr="00094D1D" w:rsidTr="009D0F4E">
        <w:trPr>
          <w:trHeight w:hRule="exact" w:val="259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094D1D" w:rsidRDefault="0044199E" w:rsidP="009D0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B42B48" w:rsidRDefault="0044199E" w:rsidP="009D0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199E" w:rsidRPr="00226D44" w:rsidRDefault="0044199E" w:rsidP="009D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D5D2E" w:rsidRPr="00886D37" w:rsidRDefault="00C92971" w:rsidP="00DC732C">
      <w:r>
        <w:t xml:space="preserve"> </w:t>
      </w:r>
    </w:p>
    <w:sectPr w:rsidR="003D5D2E" w:rsidRPr="00886D37" w:rsidSect="00FF226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iWcWXYfIFanUQW4+tLp1baYr9kfjQSOo84ycjts9h0yg1xsuMwO7IQm1ldirILAy4fntDkFkfq5tOLJzlsLw==" w:salt="aG0B3muXUWtd67wmpujG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3"/>
    <w:rsid w:val="0000053C"/>
    <w:rsid w:val="00001B7F"/>
    <w:rsid w:val="00003055"/>
    <w:rsid w:val="00007083"/>
    <w:rsid w:val="0001118A"/>
    <w:rsid w:val="00031A91"/>
    <w:rsid w:val="00042036"/>
    <w:rsid w:val="00066CF4"/>
    <w:rsid w:val="00094A71"/>
    <w:rsid w:val="00094D1D"/>
    <w:rsid w:val="000B3BCF"/>
    <w:rsid w:val="000E2A58"/>
    <w:rsid w:val="000E7C21"/>
    <w:rsid w:val="00112070"/>
    <w:rsid w:val="00121923"/>
    <w:rsid w:val="00143490"/>
    <w:rsid w:val="00151AD5"/>
    <w:rsid w:val="00170B43"/>
    <w:rsid w:val="001821CB"/>
    <w:rsid w:val="0019630F"/>
    <w:rsid w:val="001A6BCA"/>
    <w:rsid w:val="001B5482"/>
    <w:rsid w:val="001C0BB6"/>
    <w:rsid w:val="00226D44"/>
    <w:rsid w:val="00247D65"/>
    <w:rsid w:val="002572F4"/>
    <w:rsid w:val="002713A7"/>
    <w:rsid w:val="00276704"/>
    <w:rsid w:val="002C45B8"/>
    <w:rsid w:val="002F3DFA"/>
    <w:rsid w:val="00315935"/>
    <w:rsid w:val="00320AE8"/>
    <w:rsid w:val="00322336"/>
    <w:rsid w:val="003261FB"/>
    <w:rsid w:val="00326F78"/>
    <w:rsid w:val="00336993"/>
    <w:rsid w:val="00344A2B"/>
    <w:rsid w:val="003623CF"/>
    <w:rsid w:val="00393673"/>
    <w:rsid w:val="0039500B"/>
    <w:rsid w:val="003A44C3"/>
    <w:rsid w:val="003C0D81"/>
    <w:rsid w:val="003C6327"/>
    <w:rsid w:val="003D5D2E"/>
    <w:rsid w:val="003E347B"/>
    <w:rsid w:val="003F770B"/>
    <w:rsid w:val="004161E6"/>
    <w:rsid w:val="00425E26"/>
    <w:rsid w:val="00436441"/>
    <w:rsid w:val="00437DE4"/>
    <w:rsid w:val="0044199E"/>
    <w:rsid w:val="004463D3"/>
    <w:rsid w:val="00461C7D"/>
    <w:rsid w:val="00470503"/>
    <w:rsid w:val="004A2DE5"/>
    <w:rsid w:val="004A71FE"/>
    <w:rsid w:val="004C0AFD"/>
    <w:rsid w:val="004C691B"/>
    <w:rsid w:val="004E1E2A"/>
    <w:rsid w:val="004E4BAB"/>
    <w:rsid w:val="004F3327"/>
    <w:rsid w:val="004F4FC4"/>
    <w:rsid w:val="0051571A"/>
    <w:rsid w:val="00517D60"/>
    <w:rsid w:val="005440C7"/>
    <w:rsid w:val="00555E93"/>
    <w:rsid w:val="0055738A"/>
    <w:rsid w:val="00563E21"/>
    <w:rsid w:val="0058003F"/>
    <w:rsid w:val="00587D23"/>
    <w:rsid w:val="005A44B6"/>
    <w:rsid w:val="005C15AC"/>
    <w:rsid w:val="005C222E"/>
    <w:rsid w:val="005F45F9"/>
    <w:rsid w:val="0062727A"/>
    <w:rsid w:val="006416D9"/>
    <w:rsid w:val="00667367"/>
    <w:rsid w:val="006726A4"/>
    <w:rsid w:val="00680C50"/>
    <w:rsid w:val="00683C89"/>
    <w:rsid w:val="00684E90"/>
    <w:rsid w:val="006A6723"/>
    <w:rsid w:val="006C697C"/>
    <w:rsid w:val="006D4F7E"/>
    <w:rsid w:val="006E4044"/>
    <w:rsid w:val="006F1F76"/>
    <w:rsid w:val="006F29EF"/>
    <w:rsid w:val="007029AC"/>
    <w:rsid w:val="0070498A"/>
    <w:rsid w:val="007108BB"/>
    <w:rsid w:val="00720CFA"/>
    <w:rsid w:val="007237B4"/>
    <w:rsid w:val="00735075"/>
    <w:rsid w:val="0078496E"/>
    <w:rsid w:val="007A2482"/>
    <w:rsid w:val="007E6840"/>
    <w:rsid w:val="007F4EA0"/>
    <w:rsid w:val="0081014F"/>
    <w:rsid w:val="00881BAB"/>
    <w:rsid w:val="00886C68"/>
    <w:rsid w:val="00886D37"/>
    <w:rsid w:val="008A2465"/>
    <w:rsid w:val="008A6898"/>
    <w:rsid w:val="008D2A17"/>
    <w:rsid w:val="008D7271"/>
    <w:rsid w:val="008F0918"/>
    <w:rsid w:val="00943520"/>
    <w:rsid w:val="0095051D"/>
    <w:rsid w:val="0095213C"/>
    <w:rsid w:val="00952FBB"/>
    <w:rsid w:val="00986AE6"/>
    <w:rsid w:val="009A56BE"/>
    <w:rsid w:val="009B1840"/>
    <w:rsid w:val="00A2086E"/>
    <w:rsid w:val="00A57B68"/>
    <w:rsid w:val="00A66D0B"/>
    <w:rsid w:val="00A73251"/>
    <w:rsid w:val="00A73C1F"/>
    <w:rsid w:val="00A95421"/>
    <w:rsid w:val="00AB3B35"/>
    <w:rsid w:val="00AB5F20"/>
    <w:rsid w:val="00AD321B"/>
    <w:rsid w:val="00B13848"/>
    <w:rsid w:val="00B204F8"/>
    <w:rsid w:val="00B2210D"/>
    <w:rsid w:val="00B33C46"/>
    <w:rsid w:val="00B42B48"/>
    <w:rsid w:val="00B6042D"/>
    <w:rsid w:val="00B8320E"/>
    <w:rsid w:val="00B87AE6"/>
    <w:rsid w:val="00BA1346"/>
    <w:rsid w:val="00BA3FE2"/>
    <w:rsid w:val="00BA555B"/>
    <w:rsid w:val="00BA5926"/>
    <w:rsid w:val="00BA7FFB"/>
    <w:rsid w:val="00BC27D3"/>
    <w:rsid w:val="00BD3924"/>
    <w:rsid w:val="00BD6B24"/>
    <w:rsid w:val="00BE6476"/>
    <w:rsid w:val="00C148CC"/>
    <w:rsid w:val="00C263E1"/>
    <w:rsid w:val="00C27EFE"/>
    <w:rsid w:val="00C52723"/>
    <w:rsid w:val="00C7171B"/>
    <w:rsid w:val="00C75984"/>
    <w:rsid w:val="00C86928"/>
    <w:rsid w:val="00C92971"/>
    <w:rsid w:val="00CA70BB"/>
    <w:rsid w:val="00CB1F9E"/>
    <w:rsid w:val="00CD7EBE"/>
    <w:rsid w:val="00CE2665"/>
    <w:rsid w:val="00CE632E"/>
    <w:rsid w:val="00D034EC"/>
    <w:rsid w:val="00D070EC"/>
    <w:rsid w:val="00D27BE1"/>
    <w:rsid w:val="00D57FB2"/>
    <w:rsid w:val="00D65E8C"/>
    <w:rsid w:val="00D82AFA"/>
    <w:rsid w:val="00D84D01"/>
    <w:rsid w:val="00D87299"/>
    <w:rsid w:val="00D947BF"/>
    <w:rsid w:val="00DA7989"/>
    <w:rsid w:val="00DC5049"/>
    <w:rsid w:val="00DC732C"/>
    <w:rsid w:val="00DD4193"/>
    <w:rsid w:val="00E05E07"/>
    <w:rsid w:val="00E23DA7"/>
    <w:rsid w:val="00E37482"/>
    <w:rsid w:val="00E41370"/>
    <w:rsid w:val="00E776CE"/>
    <w:rsid w:val="00E82134"/>
    <w:rsid w:val="00E936A2"/>
    <w:rsid w:val="00EA158C"/>
    <w:rsid w:val="00EA3203"/>
    <w:rsid w:val="00EA6114"/>
    <w:rsid w:val="00EB63B9"/>
    <w:rsid w:val="00EC57B6"/>
    <w:rsid w:val="00ED3D56"/>
    <w:rsid w:val="00F24F1A"/>
    <w:rsid w:val="00F32A3A"/>
    <w:rsid w:val="00F3459A"/>
    <w:rsid w:val="00F34B4B"/>
    <w:rsid w:val="00F47787"/>
    <w:rsid w:val="00F512F3"/>
    <w:rsid w:val="00F52601"/>
    <w:rsid w:val="00FE2C1F"/>
    <w:rsid w:val="00FE35E7"/>
    <w:rsid w:val="00FE6ABF"/>
    <w:rsid w:val="00FF2267"/>
    <w:rsid w:val="00FF578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447E5-A661-4289-9595-6580E6B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1B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John1Sha</dc:creator>
  <cp:keywords/>
  <dc:description/>
  <cp:lastModifiedBy>Finnegan, Clancy (DOT)</cp:lastModifiedBy>
  <cp:revision>21</cp:revision>
  <cp:lastPrinted>2017-07-25T15:00:00Z</cp:lastPrinted>
  <dcterms:created xsi:type="dcterms:W3CDTF">2017-09-07T22:14:00Z</dcterms:created>
  <dcterms:modified xsi:type="dcterms:W3CDTF">2017-09-11T12:43:00Z</dcterms:modified>
</cp:coreProperties>
</file>