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D83" w:rsidRDefault="00353D83" w:rsidP="00353D83">
      <w:pPr>
        <w:autoSpaceDE w:val="0"/>
        <w:autoSpaceDN w:val="0"/>
        <w:adjustRightInd w:val="0"/>
        <w:rPr>
          <w:b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2" w:type="dxa"/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850"/>
        <w:gridCol w:w="4389"/>
      </w:tblGrid>
      <w:tr w:rsidR="00353D83" w:rsidTr="00AE7E54">
        <w:trPr>
          <w:trHeight w:val="13166"/>
          <w:jc w:val="center"/>
        </w:trPr>
        <w:tc>
          <w:tcPr>
            <w:tcW w:w="5850" w:type="dxa"/>
          </w:tcPr>
          <w:p w:rsidR="008B7744" w:rsidRPr="001B633E" w:rsidRDefault="008B7744" w:rsidP="008B7744">
            <w:pPr>
              <w:pStyle w:val="Heading6"/>
              <w:spacing w:before="0"/>
              <w:rPr>
                <w:rFonts w:asciiTheme="minorHAnsi" w:hAnsiTheme="minorHAnsi"/>
              </w:rPr>
            </w:pPr>
            <w:r w:rsidRPr="001B633E">
              <w:rPr>
                <w:rFonts w:asciiTheme="minorHAnsi" w:hAnsiTheme="minorHAnsi"/>
              </w:rPr>
              <w:t>Please return one registration form for each employee</w:t>
            </w:r>
            <w:r w:rsidR="00AF0531">
              <w:rPr>
                <w:rFonts w:asciiTheme="minorHAnsi" w:hAnsiTheme="minorHAnsi"/>
              </w:rPr>
              <w:br/>
            </w:r>
            <w:r w:rsidR="00AF0531">
              <w:rPr>
                <w:rFonts w:asciiTheme="minorHAnsi" w:hAnsiTheme="minorHAnsi"/>
              </w:rPr>
              <w:br/>
            </w:r>
            <w:r w:rsidR="00AF0531" w:rsidRPr="00AF0531">
              <w:rPr>
                <w:rFonts w:ascii="Arial" w:hAnsi="Arial" w:cs="Arial"/>
                <w:color w:val="C0504D" w:themeColor="accent2"/>
                <w:kern w:val="36"/>
                <w:sz w:val="18"/>
                <w:szCs w:val="18"/>
                <w:lang w:val="en"/>
              </w:rPr>
              <w:t xml:space="preserve">ADA </w:t>
            </w:r>
            <w:r w:rsidR="00D13D53">
              <w:rPr>
                <w:rFonts w:ascii="Arial" w:hAnsi="Arial" w:cs="Arial"/>
                <w:color w:val="C0504D" w:themeColor="accent2"/>
                <w:kern w:val="36"/>
                <w:sz w:val="18"/>
                <w:szCs w:val="18"/>
                <w:lang w:val="en"/>
              </w:rPr>
              <w:t>Construction Certification</w:t>
            </w:r>
          </w:p>
          <w:p w:rsidR="008B7744" w:rsidRPr="001B633E" w:rsidRDefault="008B7744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color w:val="25221E"/>
                <w:sz w:val="16"/>
              </w:rPr>
            </w:pPr>
          </w:p>
          <w:p w:rsidR="008B7744" w:rsidRPr="0048793B" w:rsidRDefault="008B7744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  <w:r w:rsidRPr="0048793B"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  <w:t xml:space="preserve">Name:     </w:t>
            </w:r>
            <w:r w:rsidR="00091B28" w:rsidRPr="0048793B"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  <w:br/>
            </w:r>
          </w:p>
          <w:p w:rsidR="008B7744" w:rsidRPr="0048793B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  <w:r w:rsidRPr="0048793B"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  <w:t xml:space="preserve">Agency: </w:t>
            </w:r>
          </w:p>
          <w:p w:rsidR="00091B28" w:rsidRPr="0048793B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</w:p>
          <w:p w:rsidR="008B7744" w:rsidRPr="0048793B" w:rsidRDefault="008B7744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  <w:r w:rsidRPr="0048793B"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  <w:t xml:space="preserve">Address: </w:t>
            </w:r>
          </w:p>
          <w:p w:rsidR="00091B28" w:rsidRPr="0048793B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</w:p>
          <w:p w:rsidR="00091B28" w:rsidRPr="0048793B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  <w:r w:rsidRPr="0048793B"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  <w:t xml:space="preserve">City, Zip: </w:t>
            </w:r>
          </w:p>
          <w:p w:rsidR="00091B28" w:rsidRPr="0048793B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</w:p>
          <w:p w:rsidR="008B7744" w:rsidRPr="0048793B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</w:pPr>
            <w:r w:rsidRPr="0048793B">
              <w:rPr>
                <w:rFonts w:asciiTheme="minorHAnsi" w:hAnsiTheme="minorHAnsi" w:cs="Tahoma"/>
                <w:b/>
                <w:bCs/>
                <w:color w:val="25221E"/>
                <w:sz w:val="24"/>
                <w:szCs w:val="24"/>
              </w:rPr>
              <w:t xml:space="preserve">Email:    </w:t>
            </w:r>
          </w:p>
          <w:p w:rsidR="00091B28" w:rsidRPr="001B633E" w:rsidRDefault="00091B28" w:rsidP="008B7744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 w:cs="Tahoma"/>
                <w:b/>
                <w:bCs/>
                <w:color w:val="25221E"/>
                <w:sz w:val="28"/>
              </w:rPr>
            </w:pPr>
          </w:p>
          <w:p w:rsidR="00F45ECF" w:rsidRPr="00FB5E4D" w:rsidRDefault="00A62067" w:rsidP="008164A1">
            <w:pPr>
              <w:pStyle w:val="Heading4"/>
              <w:spacing w:before="0" w:after="0"/>
              <w:rPr>
                <w:rFonts w:cs="Arial"/>
                <w:b w:val="0"/>
                <w:sz w:val="24"/>
                <w:szCs w:val="24"/>
                <w:lang w:val="en"/>
              </w:rPr>
            </w:pPr>
            <w:r>
              <w:rPr>
                <w:rFonts w:asciiTheme="minorHAnsi" w:hAnsiTheme="minorHAnsi"/>
              </w:rPr>
              <w:t>Class Date and Location</w:t>
            </w:r>
            <w:r w:rsidR="000F7FB7">
              <w:rPr>
                <w:rFonts w:asciiTheme="minorHAnsi" w:hAnsiTheme="minorHAnsi"/>
              </w:rPr>
              <w:t xml:space="preserve"> – </w:t>
            </w:r>
            <w:r w:rsidR="000F7FB7" w:rsidRPr="00FB5E4D">
              <w:rPr>
                <w:rFonts w:asciiTheme="minorHAnsi" w:hAnsiTheme="minorHAnsi"/>
                <w:sz w:val="24"/>
                <w:szCs w:val="24"/>
              </w:rPr>
              <w:t>All Classes held from 8:30-4:30</w:t>
            </w:r>
          </w:p>
          <w:p w:rsidR="008164A1" w:rsidRPr="0048793B" w:rsidRDefault="008164A1" w:rsidP="008164A1">
            <w:pPr>
              <w:widowControl/>
              <w:ind w:left="360"/>
              <w:rPr>
                <w:rFonts w:cs="Arial"/>
                <w:b/>
                <w:sz w:val="16"/>
                <w:szCs w:val="16"/>
                <w:lang w:val="en"/>
              </w:rPr>
            </w:pPr>
          </w:p>
          <w:p w:rsidR="005C0DB5" w:rsidRDefault="005C0DB5" w:rsidP="00104194">
            <w:pPr>
              <w:widowControl/>
              <w:ind w:left="360"/>
              <w:rPr>
                <w:rFonts w:cs="Arial"/>
                <w:b/>
                <w:lang w:val="en"/>
              </w:rPr>
            </w:pPr>
          </w:p>
          <w:p w:rsidR="005C0DB5" w:rsidRDefault="005C0DB5" w:rsidP="005C0DB5">
            <w:pPr>
              <w:widowControl/>
              <w:ind w:left="360"/>
              <w:rPr>
                <w:rFonts w:cs="Arial"/>
                <w:lang w:val="en"/>
              </w:rPr>
            </w:pPr>
            <w:r>
              <w:rPr>
                <w:rFonts w:cs="Arial"/>
                <w:b/>
                <w:lang w:val="en"/>
              </w:rPr>
              <w:object w:dxaOrig="225" w:dyaOrig="225">
                <v:shape id="_x0000_i1038" type="#_x0000_t75" style="width:13.6pt;height:19.7pt" o:ole="">
                  <v:imagedata r:id="rId8" o:title=""/>
                </v:shape>
                <w:control r:id="rId9" w:name="CheckBox71611" w:shapeid="_x0000_i1038"/>
              </w:object>
            </w:r>
            <w:r>
              <w:rPr>
                <w:rFonts w:cs="Arial"/>
                <w:b/>
                <w:lang w:val="en"/>
              </w:rPr>
              <w:t>January 27</w:t>
            </w:r>
            <w:r w:rsidRPr="008164A1">
              <w:rPr>
                <w:rFonts w:cs="Arial"/>
                <w:b/>
                <w:lang w:val="en"/>
              </w:rPr>
              <w:t xml:space="preserve"> - </w:t>
            </w:r>
            <w:proofErr w:type="spellStart"/>
            <w:r w:rsidRPr="008164A1">
              <w:rPr>
                <w:rFonts w:cs="Arial"/>
                <w:lang w:val="en"/>
              </w:rPr>
              <w:t>MnDOT</w:t>
            </w:r>
            <w:proofErr w:type="spellEnd"/>
            <w:r w:rsidRPr="008164A1">
              <w:rPr>
                <w:rFonts w:cs="Arial"/>
                <w:lang w:val="en"/>
              </w:rPr>
              <w:t xml:space="preserve"> </w:t>
            </w:r>
            <w:r>
              <w:rPr>
                <w:rFonts w:cs="Arial"/>
                <w:lang w:val="en"/>
              </w:rPr>
              <w:t xml:space="preserve">St. Cloud </w:t>
            </w:r>
            <w:r w:rsidRPr="008164A1">
              <w:rPr>
                <w:rFonts w:cs="Arial"/>
                <w:lang w:val="en"/>
              </w:rPr>
              <w:t xml:space="preserve">Training Center, </w:t>
            </w:r>
            <w:r>
              <w:rPr>
                <w:rFonts w:cs="Arial"/>
                <w:lang w:val="en"/>
              </w:rPr>
              <w:t>3725 12</w:t>
            </w:r>
            <w:r w:rsidRPr="005C0DB5">
              <w:rPr>
                <w:rFonts w:cs="Arial"/>
                <w:vertAlign w:val="superscript"/>
                <w:lang w:val="en"/>
              </w:rPr>
              <w:t>th</w:t>
            </w:r>
            <w:r>
              <w:rPr>
                <w:rFonts w:cs="Arial"/>
                <w:lang w:val="en"/>
              </w:rPr>
              <w:t xml:space="preserve"> St. N, St. Cloud</w:t>
            </w:r>
          </w:p>
          <w:p w:rsidR="005C0DB5" w:rsidRDefault="005C0DB5" w:rsidP="00104194">
            <w:pPr>
              <w:widowControl/>
              <w:ind w:left="360"/>
              <w:rPr>
                <w:rFonts w:cs="Arial"/>
                <w:b/>
                <w:lang w:val="en"/>
              </w:rPr>
            </w:pPr>
          </w:p>
          <w:p w:rsidR="005C0DB5" w:rsidRDefault="005C0DB5" w:rsidP="005C0DB5">
            <w:pPr>
              <w:widowControl/>
              <w:ind w:left="360"/>
              <w:rPr>
                <w:rFonts w:cs="Arial"/>
                <w:lang w:val="en"/>
              </w:rPr>
            </w:pPr>
            <w:r>
              <w:rPr>
                <w:rFonts w:cs="Arial"/>
                <w:b/>
                <w:lang w:val="en"/>
              </w:rPr>
              <w:object w:dxaOrig="225" w:dyaOrig="225">
                <v:shape id="_x0000_i1040" type="#_x0000_t75" style="width:13.6pt;height:19.7pt" o:ole="">
                  <v:imagedata r:id="rId10" o:title=""/>
                </v:shape>
                <w:control r:id="rId11" w:name="CheckBox71612" w:shapeid="_x0000_i1040"/>
              </w:object>
            </w:r>
            <w:r>
              <w:rPr>
                <w:rFonts w:cs="Arial"/>
                <w:b/>
                <w:lang w:val="en"/>
              </w:rPr>
              <w:t>February 6</w:t>
            </w:r>
            <w:r w:rsidRPr="008164A1">
              <w:rPr>
                <w:rFonts w:cs="Arial"/>
                <w:b/>
                <w:lang w:val="en"/>
              </w:rPr>
              <w:t xml:space="preserve"> - </w:t>
            </w:r>
            <w:proofErr w:type="spellStart"/>
            <w:r w:rsidRPr="008164A1">
              <w:rPr>
                <w:rFonts w:cs="Arial"/>
                <w:lang w:val="en"/>
              </w:rPr>
              <w:t>MnDOT</w:t>
            </w:r>
            <w:proofErr w:type="spellEnd"/>
            <w:r w:rsidRPr="008164A1">
              <w:rPr>
                <w:rFonts w:cs="Arial"/>
                <w:lang w:val="en"/>
              </w:rPr>
              <w:t xml:space="preserve"> District </w:t>
            </w:r>
            <w:r>
              <w:rPr>
                <w:rFonts w:cs="Arial"/>
                <w:lang w:val="en"/>
              </w:rPr>
              <w:t>4</w:t>
            </w:r>
            <w:r w:rsidRPr="008164A1">
              <w:rPr>
                <w:rFonts w:cs="Arial"/>
                <w:lang w:val="en"/>
              </w:rPr>
              <w:t xml:space="preserve"> Headquarters, </w:t>
            </w:r>
            <w:r>
              <w:rPr>
                <w:rFonts w:cs="Arial"/>
                <w:lang w:val="en"/>
              </w:rPr>
              <w:t>1000 W. US 10, Detroit Lakes</w:t>
            </w:r>
          </w:p>
          <w:p w:rsidR="005C0DB5" w:rsidRDefault="005C0DB5" w:rsidP="00104194">
            <w:pPr>
              <w:widowControl/>
              <w:ind w:left="360"/>
              <w:rPr>
                <w:rFonts w:cs="Arial"/>
                <w:b/>
                <w:lang w:val="en"/>
              </w:rPr>
            </w:pPr>
          </w:p>
          <w:p w:rsidR="005C0DB5" w:rsidRDefault="005C0DB5" w:rsidP="00104194">
            <w:pPr>
              <w:widowControl/>
              <w:ind w:left="360"/>
              <w:rPr>
                <w:rFonts w:cs="Arial"/>
                <w:lang w:val="en"/>
              </w:rPr>
            </w:pPr>
            <w:r>
              <w:rPr>
                <w:rFonts w:cs="Arial"/>
                <w:b/>
                <w:lang w:val="en"/>
              </w:rPr>
              <w:object w:dxaOrig="225" w:dyaOrig="225">
                <v:shape id="_x0000_i1042" type="#_x0000_t75" style="width:13.6pt;height:19.7pt" o:ole="">
                  <v:imagedata r:id="rId12" o:title=""/>
                </v:shape>
                <w:control r:id="rId13" w:name="CheckBox71613" w:shapeid="_x0000_i1042"/>
              </w:object>
            </w:r>
            <w:r>
              <w:rPr>
                <w:rFonts w:cs="Arial"/>
                <w:b/>
                <w:lang w:val="en"/>
              </w:rPr>
              <w:t>February 13</w:t>
            </w:r>
            <w:r w:rsidRPr="008164A1">
              <w:rPr>
                <w:rFonts w:cs="Arial"/>
                <w:b/>
                <w:lang w:val="en"/>
              </w:rPr>
              <w:t xml:space="preserve"> - </w:t>
            </w:r>
            <w:proofErr w:type="spellStart"/>
            <w:r w:rsidRPr="008164A1">
              <w:rPr>
                <w:rFonts w:cs="Arial"/>
                <w:lang w:val="en"/>
              </w:rPr>
              <w:t>MnDOT</w:t>
            </w:r>
            <w:proofErr w:type="spellEnd"/>
            <w:r w:rsidRPr="008164A1">
              <w:rPr>
                <w:rFonts w:cs="Arial"/>
                <w:lang w:val="en"/>
              </w:rPr>
              <w:t xml:space="preserve"> District </w:t>
            </w:r>
            <w:r>
              <w:rPr>
                <w:rFonts w:cs="Arial"/>
                <w:lang w:val="en"/>
              </w:rPr>
              <w:t>7</w:t>
            </w:r>
            <w:r w:rsidRPr="008164A1">
              <w:rPr>
                <w:rFonts w:cs="Arial"/>
                <w:lang w:val="en"/>
              </w:rPr>
              <w:t xml:space="preserve"> Headquarters</w:t>
            </w:r>
            <w:r>
              <w:rPr>
                <w:rFonts w:cs="Arial"/>
                <w:lang w:val="en"/>
              </w:rPr>
              <w:t>, 2151 Bassett Drive, Mankato</w:t>
            </w:r>
          </w:p>
          <w:p w:rsidR="005C0DB5" w:rsidRDefault="005C0DB5" w:rsidP="005C0DB5">
            <w:pPr>
              <w:widowControl/>
              <w:ind w:left="360"/>
              <w:rPr>
                <w:rFonts w:cs="Arial"/>
                <w:b/>
                <w:lang w:val="en"/>
              </w:rPr>
            </w:pPr>
            <w:r w:rsidRPr="008164A1">
              <w:rPr>
                <w:rFonts w:cs="Arial"/>
                <w:lang w:val="en"/>
              </w:rPr>
              <w:t xml:space="preserve"> </w:t>
            </w:r>
          </w:p>
          <w:p w:rsidR="005C0DB5" w:rsidRPr="008164A1" w:rsidRDefault="005C0DB5" w:rsidP="00104194">
            <w:pPr>
              <w:widowControl/>
              <w:ind w:left="360"/>
              <w:rPr>
                <w:rFonts w:cs="Arial"/>
                <w:b/>
                <w:lang w:val="en"/>
              </w:rPr>
            </w:pPr>
            <w:r>
              <w:rPr>
                <w:rFonts w:cs="Arial"/>
                <w:b/>
                <w:lang w:val="en"/>
              </w:rPr>
              <w:object w:dxaOrig="225" w:dyaOrig="225">
                <v:shape id="_x0000_i1044" type="#_x0000_t75" style="width:13.6pt;height:19.7pt" o:ole="">
                  <v:imagedata r:id="rId14" o:title=""/>
                </v:shape>
                <w:control r:id="rId15" w:name="CheckBox716131" w:shapeid="_x0000_i1044"/>
              </w:object>
            </w:r>
            <w:r>
              <w:rPr>
                <w:rFonts w:cs="Arial"/>
                <w:b/>
                <w:lang w:val="en"/>
              </w:rPr>
              <w:t>March 5</w:t>
            </w:r>
            <w:r w:rsidRPr="008164A1">
              <w:rPr>
                <w:rFonts w:cs="Arial"/>
                <w:b/>
                <w:lang w:val="en"/>
              </w:rPr>
              <w:t xml:space="preserve"> - </w:t>
            </w:r>
            <w:proofErr w:type="spellStart"/>
            <w:r w:rsidRPr="008164A1">
              <w:rPr>
                <w:rFonts w:cs="Arial"/>
                <w:lang w:val="en"/>
              </w:rPr>
              <w:t>MnDOT</w:t>
            </w:r>
            <w:proofErr w:type="spellEnd"/>
            <w:r w:rsidRPr="008164A1">
              <w:rPr>
                <w:rFonts w:cs="Arial"/>
                <w:lang w:val="en"/>
              </w:rPr>
              <w:t xml:space="preserve"> District </w:t>
            </w:r>
            <w:r>
              <w:rPr>
                <w:rFonts w:cs="Arial"/>
                <w:lang w:val="en"/>
              </w:rPr>
              <w:t>6</w:t>
            </w:r>
            <w:r w:rsidRPr="008164A1">
              <w:rPr>
                <w:rFonts w:cs="Arial"/>
                <w:lang w:val="en"/>
              </w:rPr>
              <w:t xml:space="preserve"> Headquarters</w:t>
            </w:r>
            <w:r>
              <w:rPr>
                <w:rFonts w:cs="Arial"/>
                <w:lang w:val="en"/>
              </w:rPr>
              <w:t>, 2900 48</w:t>
            </w:r>
            <w:r w:rsidRPr="005C0DB5">
              <w:rPr>
                <w:rFonts w:cs="Arial"/>
                <w:vertAlign w:val="superscript"/>
                <w:lang w:val="en"/>
              </w:rPr>
              <w:t>th</w:t>
            </w:r>
            <w:r>
              <w:rPr>
                <w:rFonts w:cs="Arial"/>
                <w:lang w:val="en"/>
              </w:rPr>
              <w:t xml:space="preserve"> St NW, Rochester</w:t>
            </w:r>
          </w:p>
          <w:p w:rsidR="008164A1" w:rsidRPr="00F9725F" w:rsidRDefault="008164A1" w:rsidP="008164A1">
            <w:pPr>
              <w:widowControl/>
              <w:ind w:left="360"/>
              <w:rPr>
                <w:rFonts w:cs="Arial"/>
                <w:b/>
                <w:lang w:val="en"/>
              </w:rPr>
            </w:pPr>
          </w:p>
          <w:p w:rsidR="00353D83" w:rsidRDefault="008164A1" w:rsidP="005C0DB5">
            <w:pPr>
              <w:widowControl/>
              <w:ind w:left="360"/>
              <w:rPr>
                <w:rFonts w:cs="Arial"/>
                <w:b/>
                <w:lang w:val="en"/>
              </w:rPr>
            </w:pPr>
            <w:r>
              <w:rPr>
                <w:rFonts w:cs="Arial"/>
                <w:b/>
                <w:lang w:val="en"/>
              </w:rPr>
              <w:object w:dxaOrig="225" w:dyaOrig="225">
                <v:shape id="_x0000_i1046" type="#_x0000_t75" style="width:13.6pt;height:19.7pt" o:ole="">
                  <v:imagedata r:id="rId16" o:title=""/>
                </v:shape>
                <w:control r:id="rId17" w:name="CheckBox718" w:shapeid="_x0000_i1046"/>
              </w:object>
            </w:r>
            <w:r w:rsidR="005C0DB5">
              <w:rPr>
                <w:rFonts w:cs="Arial"/>
                <w:b/>
                <w:lang w:val="en"/>
              </w:rPr>
              <w:t>March 16</w:t>
            </w:r>
            <w:r w:rsidRPr="008164A1">
              <w:rPr>
                <w:rFonts w:cs="Arial"/>
                <w:b/>
                <w:lang w:val="en"/>
              </w:rPr>
              <w:t xml:space="preserve"> - </w:t>
            </w:r>
            <w:proofErr w:type="spellStart"/>
            <w:r w:rsidRPr="008164A1">
              <w:rPr>
                <w:rFonts w:cs="Arial"/>
                <w:lang w:val="en"/>
              </w:rPr>
              <w:t>MnDOT</w:t>
            </w:r>
            <w:proofErr w:type="spellEnd"/>
            <w:r w:rsidRPr="008164A1">
              <w:rPr>
                <w:rFonts w:cs="Arial"/>
                <w:lang w:val="en"/>
              </w:rPr>
              <w:t xml:space="preserve"> Training and Conference Center, 1900 County Road I West, Shoreview</w:t>
            </w:r>
            <w:r w:rsidRPr="008164A1">
              <w:rPr>
                <w:rFonts w:cs="Arial"/>
                <w:b/>
                <w:lang w:val="en"/>
              </w:rPr>
              <w:t xml:space="preserve"> </w:t>
            </w:r>
          </w:p>
          <w:p w:rsidR="00125DA5" w:rsidRDefault="00125DA5" w:rsidP="005C0DB5">
            <w:pPr>
              <w:widowControl/>
              <w:ind w:left="360"/>
              <w:rPr>
                <w:rFonts w:cs="Arial"/>
                <w:b/>
                <w:lang w:val="en"/>
              </w:rPr>
            </w:pPr>
          </w:p>
          <w:p w:rsidR="00125DA5" w:rsidRDefault="00125DA5" w:rsidP="005C0DB5">
            <w:pPr>
              <w:widowControl/>
              <w:ind w:left="360"/>
              <w:rPr>
                <w:rFonts w:cs="Arial"/>
                <w:lang w:val="en"/>
              </w:rPr>
            </w:pPr>
            <w:r>
              <w:rPr>
                <w:rFonts w:cs="Arial"/>
                <w:b/>
                <w:lang w:val="en"/>
              </w:rPr>
              <w:t xml:space="preserve"> </w:t>
            </w:r>
            <w:r w:rsidR="002F23C4">
              <w:rPr>
                <w:rFonts w:cs="Arial"/>
                <w:b/>
                <w:lang w:val="en"/>
              </w:rPr>
              <w:object w:dxaOrig="225" w:dyaOrig="225">
                <v:shape id="_x0000_i1051" type="#_x0000_t75" style="width:13.6pt;height:18.35pt" o:ole="">
                  <v:imagedata r:id="rId18" o:title=""/>
                </v:shape>
                <w:control r:id="rId19" w:name="CheckBox1" w:shapeid="_x0000_i1051"/>
              </w:object>
            </w:r>
            <w:r>
              <w:rPr>
                <w:rFonts w:cs="Arial"/>
                <w:b/>
                <w:lang w:val="en"/>
              </w:rPr>
              <w:t>April 2</w:t>
            </w:r>
            <w:r w:rsidRPr="008164A1">
              <w:rPr>
                <w:rFonts w:cs="Arial"/>
                <w:b/>
                <w:lang w:val="en"/>
              </w:rPr>
              <w:t xml:space="preserve"> - </w:t>
            </w:r>
            <w:proofErr w:type="spellStart"/>
            <w:r w:rsidRPr="008164A1">
              <w:rPr>
                <w:rFonts w:cs="Arial"/>
                <w:lang w:val="en"/>
              </w:rPr>
              <w:t>MnDOT</w:t>
            </w:r>
            <w:proofErr w:type="spellEnd"/>
            <w:r w:rsidRPr="008164A1">
              <w:rPr>
                <w:rFonts w:cs="Arial"/>
                <w:lang w:val="en"/>
              </w:rPr>
              <w:t xml:space="preserve"> Training and Conference Center, 1900 County Road I West, Shoreview</w:t>
            </w:r>
          </w:p>
          <w:p w:rsidR="00E1565F" w:rsidRDefault="00E1565F" w:rsidP="005C0DB5">
            <w:pPr>
              <w:widowControl/>
              <w:ind w:left="360"/>
              <w:rPr>
                <w:rFonts w:cs="Arial"/>
                <w:lang w:val="en"/>
              </w:rPr>
            </w:pPr>
          </w:p>
          <w:p w:rsidR="00E1565F" w:rsidRDefault="009E478A" w:rsidP="00E1565F">
            <w:pPr>
              <w:widowControl/>
              <w:ind w:left="360"/>
              <w:rPr>
                <w:color w:val="25221E"/>
              </w:rPr>
            </w:pPr>
            <w:r w:rsidRPr="009E478A">
              <w:rPr>
                <w:rFonts w:cs="Arial"/>
                <w:b/>
                <w:lang w:val="en"/>
              </w:rPr>
              <w:object w:dxaOrig="225" w:dyaOrig="225">
                <v:shape id="_x0000_i1053" type="#_x0000_t75" style="width:13.6pt;height:18.35pt" o:ole="">
                  <v:imagedata r:id="rId20" o:title=""/>
                </v:shape>
                <w:control r:id="rId21" w:name="CheckBox11" w:shapeid="_x0000_i1053"/>
              </w:object>
            </w:r>
            <w:r w:rsidR="00E1565F">
              <w:rPr>
                <w:rFonts w:cs="Arial"/>
                <w:b/>
                <w:lang w:val="en"/>
              </w:rPr>
              <w:t>W</w:t>
            </w:r>
            <w:bookmarkStart w:id="0" w:name="_GoBack"/>
            <w:bookmarkEnd w:id="0"/>
            <w:r w:rsidR="00E1565F">
              <w:rPr>
                <w:rFonts w:cs="Arial"/>
                <w:b/>
                <w:lang w:val="en"/>
              </w:rPr>
              <w:t>AITLIST</w:t>
            </w:r>
            <w:r w:rsidR="00E1565F" w:rsidRPr="008164A1">
              <w:rPr>
                <w:rFonts w:cs="Arial"/>
                <w:b/>
                <w:lang w:val="en"/>
              </w:rPr>
              <w:t xml:space="preserve"> </w:t>
            </w:r>
            <w:r w:rsidR="00E1565F">
              <w:rPr>
                <w:rFonts w:cs="Arial"/>
                <w:b/>
                <w:lang w:val="en"/>
              </w:rPr>
              <w:t>–</w:t>
            </w:r>
            <w:r w:rsidR="00E1565F" w:rsidRPr="008164A1">
              <w:rPr>
                <w:rFonts w:cs="Arial"/>
                <w:b/>
                <w:lang w:val="en"/>
              </w:rPr>
              <w:t xml:space="preserve"> </w:t>
            </w:r>
            <w:r w:rsidR="00E1565F">
              <w:rPr>
                <w:rFonts w:cs="Arial"/>
                <w:lang w:val="en"/>
              </w:rPr>
              <w:t>Location and Date TBD</w:t>
            </w:r>
          </w:p>
        </w:tc>
        <w:tc>
          <w:tcPr>
            <w:tcW w:w="4389" w:type="dxa"/>
          </w:tcPr>
          <w:p w:rsidR="00353D83" w:rsidRPr="001A1623" w:rsidRDefault="00353D83" w:rsidP="00104194">
            <w:pPr>
              <w:autoSpaceDE w:val="0"/>
              <w:autoSpaceDN w:val="0"/>
              <w:spacing w:line="176" w:lineRule="exact"/>
              <w:rPr>
                <w:rFonts w:ascii="Calibri" w:eastAsia="Calibri" w:hAnsi="Calibri" w:cs="Calibri"/>
                <w:b/>
                <w:bCs/>
                <w:color w:val="25221E"/>
                <w:sz w:val="22"/>
                <w:szCs w:val="22"/>
              </w:rPr>
            </w:pPr>
          </w:p>
          <w:p w:rsidR="007F288E" w:rsidRDefault="007F288E" w:rsidP="007F288E">
            <w:r>
              <w:t>Completed registration forms can be emailed or mailed to:</w:t>
            </w:r>
          </w:p>
          <w:p w:rsidR="007F288E" w:rsidRPr="007F288E" w:rsidRDefault="00C9724B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Rich Haavisto</w:t>
            </w:r>
          </w:p>
          <w:p w:rsidR="007F288E" w:rsidRPr="007F288E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r w:rsidRPr="007F288E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 xml:space="preserve">395 John Ireland Blvd, </w:t>
            </w:r>
            <w:r w:rsidR="0048793B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MS 67</w:t>
            </w:r>
            <w:r w:rsidR="00C9724B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6</w:t>
            </w:r>
          </w:p>
          <w:p w:rsidR="007F288E" w:rsidRPr="007F288E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r w:rsidRPr="007F288E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St. Paul, MN 55155</w:t>
            </w:r>
          </w:p>
          <w:p w:rsidR="00C9724B" w:rsidRPr="00C9724B" w:rsidRDefault="00C9724B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fldChar w:fldCharType="begin"/>
            </w:r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instrText xml:space="preserve"> HYPERLINK "mailto:</w:instrText>
            </w:r>
            <w:r w:rsidRPr="00C9724B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instrText>richard.haavisto@state.mn.us</w:instrText>
            </w:r>
          </w:p>
          <w:p w:rsidR="00C9724B" w:rsidRPr="008D4C3F" w:rsidRDefault="00C9724B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Style w:val="Hyperlink"/>
                <w:rFonts w:asciiTheme="minorHAnsi" w:hAnsi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instrText xml:space="preserve">" </w:instrText>
            </w:r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fldChar w:fldCharType="separate"/>
            </w:r>
            <w:r w:rsidRPr="008D4C3F">
              <w:rPr>
                <w:rStyle w:val="Hyperlink"/>
                <w:rFonts w:asciiTheme="minorHAnsi" w:hAnsiTheme="minorHAnsi"/>
                <w:b/>
                <w:bCs/>
                <w:sz w:val="24"/>
                <w:szCs w:val="24"/>
              </w:rPr>
              <w:t>richard.haavisto@state.mn.us</w:t>
            </w:r>
          </w:p>
          <w:p w:rsidR="007F288E" w:rsidRDefault="00C9724B" w:rsidP="00781367">
            <w:pPr>
              <w:autoSpaceDE w:val="0"/>
              <w:autoSpaceDN w:val="0"/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fldChar w:fldCharType="end"/>
            </w:r>
          </w:p>
          <w:p w:rsidR="007F288E" w:rsidRDefault="007F288E" w:rsidP="00781367">
            <w:pPr>
              <w:autoSpaceDE w:val="0"/>
              <w:autoSpaceDN w:val="0"/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</w:pPr>
          </w:p>
          <w:p w:rsidR="00353D83" w:rsidRPr="00397F4F" w:rsidRDefault="00353D83" w:rsidP="00781367">
            <w:pPr>
              <w:autoSpaceDE w:val="0"/>
              <w:autoSpaceDN w:val="0"/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</w:pPr>
            <w:r w:rsidRPr="00397F4F"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  <w:t xml:space="preserve">Payment Method:  </w:t>
            </w:r>
            <w:r w:rsidRPr="00397F4F">
              <w:rPr>
                <w:rFonts w:asciiTheme="minorHAnsi" w:hAnsiTheme="minorHAnsi"/>
                <w:color w:val="25221E"/>
                <w:sz w:val="18"/>
                <w:szCs w:val="18"/>
              </w:rPr>
              <w:t> </w:t>
            </w:r>
          </w:p>
          <w:p w:rsidR="00353D83" w:rsidRPr="00397F4F" w:rsidRDefault="00353D83" w:rsidP="00781367">
            <w:pPr>
              <w:autoSpaceDE w:val="0"/>
              <w:autoSpaceDN w:val="0"/>
              <w:rPr>
                <w:rFonts w:asciiTheme="minorHAnsi" w:hAnsiTheme="minorHAnsi"/>
                <w:color w:val="25221E"/>
                <w:sz w:val="18"/>
                <w:szCs w:val="18"/>
              </w:rPr>
            </w:pPr>
            <w:r w:rsidRPr="00397F4F"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  <w:t xml:space="preserve">CHECK  </w:t>
            </w:r>
            <w:r w:rsidR="00C9724B"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  <w:t>ONLY</w:t>
            </w:r>
            <w:r w:rsidR="005C0DB5">
              <w:rPr>
                <w:rFonts w:asciiTheme="minorHAnsi" w:hAnsiTheme="minorHAnsi"/>
                <w:b/>
                <w:bCs/>
                <w:color w:val="25221E"/>
                <w:sz w:val="18"/>
                <w:szCs w:val="18"/>
              </w:rPr>
              <w:t xml:space="preserve"> </w:t>
            </w:r>
          </w:p>
          <w:p w:rsidR="00353D83" w:rsidRPr="00397F4F" w:rsidRDefault="00353D83" w:rsidP="00781367">
            <w:pPr>
              <w:pStyle w:val="NoSpacing"/>
              <w:ind w:left="395" w:hanging="90"/>
              <w:rPr>
                <w:rFonts w:asciiTheme="minorHAnsi" w:hAnsiTheme="minorHAnsi"/>
              </w:rPr>
            </w:pPr>
            <w:r w:rsidRPr="00397F4F">
              <w:rPr>
                <w:rFonts w:asciiTheme="minorHAnsi" w:hAnsiTheme="minorHAnsi"/>
              </w:rPr>
              <w:t xml:space="preserve">Make checks payable to </w:t>
            </w:r>
          </w:p>
          <w:p w:rsidR="00353D83" w:rsidRDefault="00353D83" w:rsidP="00781367">
            <w:pPr>
              <w:pStyle w:val="NoSpacing"/>
              <w:ind w:left="305"/>
              <w:rPr>
                <w:rFonts w:asciiTheme="minorHAnsi" w:hAnsiTheme="minorHAnsi"/>
              </w:rPr>
            </w:pPr>
            <w:r w:rsidRPr="00397F4F">
              <w:rPr>
                <w:rFonts w:asciiTheme="minorHAnsi" w:hAnsiTheme="minorHAnsi"/>
              </w:rPr>
              <w:t>”</w:t>
            </w:r>
            <w:r w:rsidR="008B7744" w:rsidRPr="00397F4F">
              <w:rPr>
                <w:rFonts w:asciiTheme="minorHAnsi" w:hAnsiTheme="minorHAnsi"/>
              </w:rPr>
              <w:t>Commissioner of Transportation”</w:t>
            </w:r>
          </w:p>
          <w:p w:rsidR="00CB53D3" w:rsidRDefault="00CB53D3" w:rsidP="00781367">
            <w:pPr>
              <w:pStyle w:val="NoSpacing"/>
              <w:ind w:left="305"/>
              <w:rPr>
                <w:rFonts w:asciiTheme="minorHAnsi" w:hAnsiTheme="minorHAnsi"/>
              </w:rPr>
            </w:pPr>
          </w:p>
          <w:p w:rsidR="00CB53D3" w:rsidRPr="00AE7E54" w:rsidRDefault="00CB53D3" w:rsidP="00781367">
            <w:pPr>
              <w:pStyle w:val="NoSpacing"/>
              <w:ind w:left="305"/>
              <w:rPr>
                <w:rFonts w:asciiTheme="minorHAnsi" w:hAnsiTheme="minorHAnsi"/>
                <w:b/>
              </w:rPr>
            </w:pPr>
            <w:r w:rsidRPr="00AE7E54">
              <w:rPr>
                <w:rFonts w:asciiTheme="minorHAnsi" w:hAnsiTheme="minorHAnsi"/>
                <w:b/>
              </w:rPr>
              <w:t>Cost is $1</w:t>
            </w:r>
            <w:r w:rsidR="00D13D53">
              <w:rPr>
                <w:rFonts w:asciiTheme="minorHAnsi" w:hAnsiTheme="minorHAnsi"/>
                <w:b/>
              </w:rPr>
              <w:t>25</w:t>
            </w:r>
            <w:r w:rsidRPr="00AE7E54">
              <w:rPr>
                <w:rFonts w:asciiTheme="minorHAnsi" w:hAnsiTheme="minorHAnsi"/>
                <w:b/>
              </w:rPr>
              <w:t>/person</w:t>
            </w:r>
          </w:p>
          <w:p w:rsidR="00091B28" w:rsidRDefault="00091B28" w:rsidP="00781367">
            <w:pPr>
              <w:pStyle w:val="NoSpacing"/>
              <w:ind w:left="305"/>
              <w:rPr>
                <w:rFonts w:asciiTheme="minorHAnsi" w:hAnsiTheme="minorHAnsi"/>
              </w:rPr>
            </w:pPr>
          </w:p>
          <w:p w:rsidR="00091B28" w:rsidRPr="00397F4F" w:rsidRDefault="00091B28" w:rsidP="00781367">
            <w:pPr>
              <w:pStyle w:val="NoSpacing"/>
              <w:ind w:left="305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</w:rPr>
              <w:t>Include participant’s name and class date in the Memo area</w:t>
            </w:r>
            <w:r w:rsidR="00C9724B">
              <w:rPr>
                <w:rFonts w:asciiTheme="minorHAnsi" w:hAnsiTheme="minorHAnsi"/>
              </w:rPr>
              <w:t xml:space="preserve"> and include registration form with your check</w:t>
            </w:r>
          </w:p>
          <w:p w:rsidR="00353D83" w:rsidRDefault="00353D83" w:rsidP="00781367">
            <w:pPr>
              <w:autoSpaceDE w:val="0"/>
              <w:autoSpaceDN w:val="0"/>
              <w:rPr>
                <w:rFonts w:asciiTheme="minorHAnsi" w:hAnsiTheme="minorHAnsi"/>
                <w:color w:val="25221E"/>
                <w:sz w:val="22"/>
                <w:szCs w:val="22"/>
              </w:rPr>
            </w:pPr>
          </w:p>
          <w:p w:rsidR="007F288E" w:rsidRPr="00397F4F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</w:rPr>
            </w:pPr>
            <w:r w:rsidRPr="00397F4F">
              <w:rPr>
                <w:rFonts w:asciiTheme="minorHAnsi" w:hAnsiTheme="minorHAnsi"/>
                <w:b/>
                <w:bCs/>
                <w:color w:val="25221E"/>
              </w:rPr>
              <w:t xml:space="preserve">Mail checks </w:t>
            </w:r>
            <w:r w:rsidR="005C0DB5">
              <w:rPr>
                <w:rFonts w:asciiTheme="minorHAnsi" w:hAnsiTheme="minorHAnsi"/>
                <w:b/>
                <w:bCs/>
                <w:color w:val="25221E"/>
              </w:rPr>
              <w:t>with</w:t>
            </w:r>
            <w:r w:rsidR="00C9724B">
              <w:rPr>
                <w:rFonts w:asciiTheme="minorHAnsi" w:hAnsiTheme="minorHAnsi"/>
                <w:b/>
                <w:bCs/>
                <w:color w:val="25221E"/>
              </w:rPr>
              <w:t xml:space="preserve"> registration forms </w:t>
            </w:r>
            <w:r w:rsidRPr="00397F4F">
              <w:rPr>
                <w:rFonts w:asciiTheme="minorHAnsi" w:hAnsiTheme="minorHAnsi"/>
                <w:b/>
                <w:bCs/>
                <w:color w:val="25221E"/>
              </w:rPr>
              <w:t>to:</w:t>
            </w:r>
          </w:p>
          <w:p w:rsidR="007F288E" w:rsidRPr="00397F4F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</w:rPr>
            </w:pPr>
          </w:p>
          <w:p w:rsidR="007F288E" w:rsidRPr="007F288E" w:rsidRDefault="00DE3497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MnDOT</w:t>
            </w:r>
            <w:proofErr w:type="spellEnd"/>
            <w:r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 xml:space="preserve"> - ADA</w:t>
            </w:r>
          </w:p>
          <w:p w:rsidR="007F288E" w:rsidRPr="007F288E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r w:rsidRPr="007F288E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395 John Ireland Blvd, M</w:t>
            </w:r>
            <w:r w:rsidR="0048793B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S</w:t>
            </w:r>
            <w:r w:rsidRPr="007F288E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 xml:space="preserve"> </w:t>
            </w:r>
            <w:r w:rsidR="00DE3497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215</w:t>
            </w:r>
          </w:p>
          <w:p w:rsidR="007F288E" w:rsidRPr="007F288E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</w:pPr>
            <w:r w:rsidRPr="007F288E">
              <w:rPr>
                <w:rFonts w:asciiTheme="minorHAnsi" w:hAnsiTheme="minorHAnsi"/>
                <w:b/>
                <w:bCs/>
                <w:color w:val="25221E"/>
                <w:sz w:val="24"/>
                <w:szCs w:val="24"/>
              </w:rPr>
              <w:t>St. Paul, MN 55155</w:t>
            </w:r>
          </w:p>
          <w:p w:rsidR="007F288E" w:rsidRDefault="007F288E" w:rsidP="00781367">
            <w:pPr>
              <w:autoSpaceDE w:val="0"/>
              <w:autoSpaceDN w:val="0"/>
              <w:rPr>
                <w:rFonts w:asciiTheme="minorHAnsi" w:hAnsiTheme="minorHAnsi"/>
                <w:color w:val="25221E"/>
                <w:sz w:val="22"/>
                <w:szCs w:val="22"/>
              </w:rPr>
            </w:pPr>
          </w:p>
          <w:p w:rsidR="007F288E" w:rsidRDefault="007F288E" w:rsidP="007F288E">
            <w:pPr>
              <w:pStyle w:val="Heading5"/>
              <w:spacing w:before="0"/>
              <w:rPr>
                <w:rFonts w:asciiTheme="minorHAnsi" w:hAnsiTheme="minorHAnsi"/>
              </w:rPr>
            </w:pPr>
          </w:p>
          <w:p w:rsidR="007F288E" w:rsidRPr="00AE7E54" w:rsidRDefault="007F288E" w:rsidP="007F288E">
            <w:pPr>
              <w:pStyle w:val="Heading5"/>
              <w:spacing w:before="0"/>
              <w:rPr>
                <w:rFonts w:asciiTheme="minorHAnsi" w:hAnsiTheme="minorHAnsi"/>
                <w:i w:val="0"/>
              </w:rPr>
            </w:pPr>
            <w:r w:rsidRPr="00AE7E54">
              <w:rPr>
                <w:rFonts w:asciiTheme="minorHAnsi" w:hAnsiTheme="minorHAnsi"/>
                <w:i w:val="0"/>
              </w:rPr>
              <w:t xml:space="preserve">Accounting Contact:    </w:t>
            </w:r>
          </w:p>
          <w:p w:rsidR="007F288E" w:rsidRPr="00AE7E54" w:rsidRDefault="007F288E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  <w:rPr>
                <w:rFonts w:asciiTheme="minorHAnsi" w:hAnsiTheme="minorHAnsi"/>
                <w:bCs/>
                <w:color w:val="25221E"/>
                <w:sz w:val="22"/>
                <w:szCs w:val="22"/>
              </w:rPr>
            </w:pPr>
            <w:r w:rsidRPr="00AE7E54">
              <w:rPr>
                <w:rFonts w:asciiTheme="minorHAnsi" w:hAnsiTheme="minorHAnsi"/>
                <w:b/>
                <w:bCs/>
                <w:color w:val="25221E"/>
                <w:sz w:val="22"/>
                <w:szCs w:val="22"/>
              </w:rPr>
              <w:t>Contact Phone:</w:t>
            </w:r>
            <w:r w:rsidRPr="00AE7E54">
              <w:rPr>
                <w:rFonts w:asciiTheme="minorHAnsi" w:hAnsiTheme="minorHAnsi"/>
                <w:bCs/>
                <w:color w:val="25221E"/>
                <w:sz w:val="22"/>
                <w:szCs w:val="22"/>
              </w:rPr>
              <w:t xml:space="preserve">     </w:t>
            </w:r>
          </w:p>
          <w:p w:rsidR="00AF0531" w:rsidRDefault="00AF0531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</w:p>
          <w:p w:rsidR="003B2050" w:rsidRPr="00AF0531" w:rsidRDefault="003B2050" w:rsidP="007F288E">
            <w:pPr>
              <w:tabs>
                <w:tab w:val="left" w:pos="1080"/>
                <w:tab w:val="left" w:pos="1320"/>
              </w:tabs>
              <w:autoSpaceDE w:val="0"/>
              <w:autoSpaceDN w:val="0"/>
              <w:adjustRightInd w:val="0"/>
            </w:pPr>
            <w:r>
              <w:rPr>
                <w:noProof/>
                <w:snapToGrid/>
              </w:rPr>
              <w:drawing>
                <wp:inline distT="0" distB="0" distL="0" distR="0" wp14:anchorId="4F144682" wp14:editId="57E1C756">
                  <wp:extent cx="2609850" cy="581025"/>
                  <wp:effectExtent l="0" t="0" r="0" b="0"/>
                  <wp:docPr id="5" name="Picture 5" descr="http://www.dot.state.mn.us/mediaroom/logos/logo_downloads/mndot/DOT-Logo-CMYK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http://www.dot.state.mn.us/mediaroom/logos/logo_downloads/mndot/DOT-Logo-CMYK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009E" w:rsidRPr="00724492" w:rsidRDefault="0084009E" w:rsidP="00B83A80">
      <w:pPr>
        <w:autoSpaceDE w:val="0"/>
        <w:autoSpaceDN w:val="0"/>
        <w:adjustRightInd w:val="0"/>
        <w:rPr>
          <w:b/>
          <w:sz w:val="18"/>
          <w:szCs w:val="18"/>
        </w:rPr>
      </w:pPr>
    </w:p>
    <w:sectPr w:rsidR="0084009E" w:rsidRPr="00724492" w:rsidSect="005609CB">
      <w:footerReference w:type="default" r:id="rId23"/>
      <w:footerReference w:type="first" r:id="rId24"/>
      <w:endnotePr>
        <w:numFmt w:val="decimal"/>
      </w:endnotePr>
      <w:type w:val="continuous"/>
      <w:pgSz w:w="12240" w:h="15840" w:code="1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DA5" w:rsidRDefault="00125DA5">
      <w:r>
        <w:separator/>
      </w:r>
    </w:p>
  </w:endnote>
  <w:endnote w:type="continuationSeparator" w:id="0">
    <w:p w:rsidR="00125DA5" w:rsidRDefault="0012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DA5" w:rsidRDefault="00125DA5" w:rsidP="00B83F2A">
    <w:pPr>
      <w:pStyle w:val="Footer"/>
      <w:tabs>
        <w:tab w:val="clear" w:pos="4680"/>
        <w:tab w:val="clear" w:pos="9360"/>
        <w:tab w:val="center" w:pos="5040"/>
        <w:tab w:val="right" w:pos="10080"/>
      </w:tabs>
    </w:pPr>
    <w:proofErr w:type="spellStart"/>
    <w:r>
      <w:t>MnDOT</w:t>
    </w:r>
    <w:proofErr w:type="spellEnd"/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E478A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DATE \@ "M/d/yyyy" </w:instrText>
    </w:r>
    <w:r>
      <w:rPr>
        <w:rStyle w:val="PageNumber"/>
      </w:rPr>
      <w:fldChar w:fldCharType="separate"/>
    </w:r>
    <w:r w:rsidR="00E1565F">
      <w:rPr>
        <w:rStyle w:val="PageNumber"/>
        <w:noProof/>
      </w:rPr>
      <w:t>3/11/2020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DA5" w:rsidRDefault="00125DA5" w:rsidP="00EE46B7">
    <w:pPr>
      <w:pStyle w:val="Footer"/>
      <w:tabs>
        <w:tab w:val="clear" w:pos="4680"/>
        <w:tab w:val="clear" w:pos="9360"/>
        <w:tab w:val="center" w:pos="5040"/>
        <w:tab w:val="right" w:pos="10080"/>
      </w:tabs>
    </w:pPr>
    <w:proofErr w:type="spellStart"/>
    <w:r>
      <w:t>Mn</w:t>
    </w:r>
    <w:proofErr w:type="spellEnd"/>
    <w:r>
      <w:t>/DOT</w:t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DATE \@ "M/d/yyyy" </w:instrText>
    </w:r>
    <w:r>
      <w:rPr>
        <w:rStyle w:val="PageNumber"/>
      </w:rPr>
      <w:fldChar w:fldCharType="separate"/>
    </w:r>
    <w:r w:rsidR="00E1565F">
      <w:rPr>
        <w:rStyle w:val="PageNumber"/>
        <w:noProof/>
      </w:rPr>
      <w:t>3/11/2020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DA5" w:rsidRDefault="00125DA5">
      <w:r>
        <w:separator/>
      </w:r>
    </w:p>
  </w:footnote>
  <w:footnote w:type="continuationSeparator" w:id="0">
    <w:p w:rsidR="00125DA5" w:rsidRDefault="00125D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45pt;height:6.8pt;visibility:visible;mso-wrap-style:squar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C472C0F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D28B8F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AD4EA1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420761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5AA7C2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8904D0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E50105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7C09D1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7009F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9ABF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9C17CE"/>
    <w:multiLevelType w:val="hybridMultilevel"/>
    <w:tmpl w:val="CEDED806"/>
    <w:lvl w:ilvl="0" w:tplc="04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11" w15:restartNumberingAfterBreak="0">
    <w:nsid w:val="1A0D2BE9"/>
    <w:multiLevelType w:val="hybridMultilevel"/>
    <w:tmpl w:val="902C6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400FB8"/>
    <w:multiLevelType w:val="hybridMultilevel"/>
    <w:tmpl w:val="759C4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9470FE"/>
    <w:multiLevelType w:val="multilevel"/>
    <w:tmpl w:val="39D29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027969"/>
    <w:multiLevelType w:val="hybridMultilevel"/>
    <w:tmpl w:val="5C1869B8"/>
    <w:lvl w:ilvl="0" w:tplc="B85AC68A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76D1386"/>
    <w:multiLevelType w:val="hybridMultilevel"/>
    <w:tmpl w:val="81286976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10D5F"/>
    <w:multiLevelType w:val="hybridMultilevel"/>
    <w:tmpl w:val="75C8F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054E5"/>
    <w:multiLevelType w:val="hybridMultilevel"/>
    <w:tmpl w:val="40E6430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A1447F"/>
    <w:multiLevelType w:val="hybridMultilevel"/>
    <w:tmpl w:val="04D6D4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033CE"/>
    <w:multiLevelType w:val="hybridMultilevel"/>
    <w:tmpl w:val="2E000142"/>
    <w:lvl w:ilvl="0" w:tplc="792E58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18FD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1CCB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BEB7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404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68CAA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B0FA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10BF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D286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727962B8"/>
    <w:multiLevelType w:val="hybridMultilevel"/>
    <w:tmpl w:val="EDDCBC5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F16E13"/>
    <w:multiLevelType w:val="hybridMultilevel"/>
    <w:tmpl w:val="4F887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696C33"/>
    <w:multiLevelType w:val="hybridMultilevel"/>
    <w:tmpl w:val="36CA3D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960744"/>
    <w:multiLevelType w:val="hybridMultilevel"/>
    <w:tmpl w:val="759C4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9"/>
  </w:num>
  <w:num w:numId="3">
    <w:abstractNumId w:val="14"/>
  </w:num>
  <w:num w:numId="4">
    <w:abstractNumId w:val="20"/>
  </w:num>
  <w:num w:numId="5">
    <w:abstractNumId w:val="17"/>
  </w:num>
  <w:num w:numId="6">
    <w:abstractNumId w:val="22"/>
  </w:num>
  <w:num w:numId="7">
    <w:abstractNumId w:val="18"/>
  </w:num>
  <w:num w:numId="8">
    <w:abstractNumId w:val="16"/>
  </w:num>
  <w:num w:numId="9">
    <w:abstractNumId w:val="15"/>
  </w:num>
  <w:num w:numId="10">
    <w:abstractNumId w:val="11"/>
  </w:num>
  <w:num w:numId="11">
    <w:abstractNumId w:val="10"/>
  </w:num>
  <w:num w:numId="12">
    <w:abstractNumId w:val="12"/>
  </w:num>
  <w:num w:numId="13">
    <w:abstractNumId w:val="23"/>
  </w:num>
  <w:num w:numId="14">
    <w:abstractNumId w:val="12"/>
  </w:num>
  <w:num w:numId="15">
    <w:abstractNumId w:val="19"/>
  </w:num>
  <w:num w:numId="16">
    <w:abstractNumId w:val="13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formsDesign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D0"/>
    <w:rsid w:val="00001B36"/>
    <w:rsid w:val="00005A7E"/>
    <w:rsid w:val="00021A74"/>
    <w:rsid w:val="000263FA"/>
    <w:rsid w:val="000264AC"/>
    <w:rsid w:val="000312AC"/>
    <w:rsid w:val="000402A0"/>
    <w:rsid w:val="00042BB3"/>
    <w:rsid w:val="00042E06"/>
    <w:rsid w:val="00044CD5"/>
    <w:rsid w:val="000543B0"/>
    <w:rsid w:val="000662BF"/>
    <w:rsid w:val="00074DA0"/>
    <w:rsid w:val="00091B28"/>
    <w:rsid w:val="000A11CC"/>
    <w:rsid w:val="000B5AB8"/>
    <w:rsid w:val="000C3C1A"/>
    <w:rsid w:val="000D1323"/>
    <w:rsid w:val="000F1912"/>
    <w:rsid w:val="000F7FB7"/>
    <w:rsid w:val="00101229"/>
    <w:rsid w:val="00104194"/>
    <w:rsid w:val="0010651B"/>
    <w:rsid w:val="00125DA5"/>
    <w:rsid w:val="00140F01"/>
    <w:rsid w:val="00146A69"/>
    <w:rsid w:val="001527E5"/>
    <w:rsid w:val="0015544F"/>
    <w:rsid w:val="00163290"/>
    <w:rsid w:val="00165ADA"/>
    <w:rsid w:val="00165B1B"/>
    <w:rsid w:val="001711B8"/>
    <w:rsid w:val="001900C5"/>
    <w:rsid w:val="00197D95"/>
    <w:rsid w:val="001A623C"/>
    <w:rsid w:val="001A7DE0"/>
    <w:rsid w:val="001B1E25"/>
    <w:rsid w:val="001D1D09"/>
    <w:rsid w:val="001D6E89"/>
    <w:rsid w:val="001E0105"/>
    <w:rsid w:val="001E13BA"/>
    <w:rsid w:val="001F04DE"/>
    <w:rsid w:val="00204411"/>
    <w:rsid w:val="002267C5"/>
    <w:rsid w:val="00243F2C"/>
    <w:rsid w:val="002479F0"/>
    <w:rsid w:val="00247ECA"/>
    <w:rsid w:val="002512B5"/>
    <w:rsid w:val="0026251F"/>
    <w:rsid w:val="0027689D"/>
    <w:rsid w:val="002834AC"/>
    <w:rsid w:val="002870B3"/>
    <w:rsid w:val="002A2450"/>
    <w:rsid w:val="002B71D8"/>
    <w:rsid w:val="002D3AB5"/>
    <w:rsid w:val="002E0D2B"/>
    <w:rsid w:val="002E6136"/>
    <w:rsid w:val="002F23C4"/>
    <w:rsid w:val="002F26D1"/>
    <w:rsid w:val="00300C87"/>
    <w:rsid w:val="00301272"/>
    <w:rsid w:val="00313DF5"/>
    <w:rsid w:val="003160B2"/>
    <w:rsid w:val="00320669"/>
    <w:rsid w:val="00334874"/>
    <w:rsid w:val="003475BD"/>
    <w:rsid w:val="00353D83"/>
    <w:rsid w:val="00373C20"/>
    <w:rsid w:val="00381973"/>
    <w:rsid w:val="00394086"/>
    <w:rsid w:val="00397F4F"/>
    <w:rsid w:val="003A2012"/>
    <w:rsid w:val="003B2050"/>
    <w:rsid w:val="003B2B66"/>
    <w:rsid w:val="003B3B8C"/>
    <w:rsid w:val="003D0A1E"/>
    <w:rsid w:val="003D0AEF"/>
    <w:rsid w:val="003D1655"/>
    <w:rsid w:val="003D44DA"/>
    <w:rsid w:val="003E1BF9"/>
    <w:rsid w:val="003F0356"/>
    <w:rsid w:val="00414E58"/>
    <w:rsid w:val="00415A9B"/>
    <w:rsid w:val="00420844"/>
    <w:rsid w:val="00441FB1"/>
    <w:rsid w:val="00443437"/>
    <w:rsid w:val="00452B6E"/>
    <w:rsid w:val="00454BCF"/>
    <w:rsid w:val="004712D9"/>
    <w:rsid w:val="0047308E"/>
    <w:rsid w:val="0048793B"/>
    <w:rsid w:val="00492C04"/>
    <w:rsid w:val="004A2ED2"/>
    <w:rsid w:val="004A4700"/>
    <w:rsid w:val="004A75C6"/>
    <w:rsid w:val="004C4F5E"/>
    <w:rsid w:val="004C6167"/>
    <w:rsid w:val="004C62E8"/>
    <w:rsid w:val="004E1961"/>
    <w:rsid w:val="004E4AA5"/>
    <w:rsid w:val="004F7D50"/>
    <w:rsid w:val="005046CA"/>
    <w:rsid w:val="00506BE0"/>
    <w:rsid w:val="005102B0"/>
    <w:rsid w:val="00516594"/>
    <w:rsid w:val="00530687"/>
    <w:rsid w:val="00533E68"/>
    <w:rsid w:val="00547A3E"/>
    <w:rsid w:val="00552E9F"/>
    <w:rsid w:val="00556983"/>
    <w:rsid w:val="005569A5"/>
    <w:rsid w:val="005609CB"/>
    <w:rsid w:val="00570DA0"/>
    <w:rsid w:val="005859F7"/>
    <w:rsid w:val="00592C3C"/>
    <w:rsid w:val="00593D15"/>
    <w:rsid w:val="005A1DD9"/>
    <w:rsid w:val="005C0DB5"/>
    <w:rsid w:val="005F127F"/>
    <w:rsid w:val="00602E5F"/>
    <w:rsid w:val="006073ED"/>
    <w:rsid w:val="00621E1A"/>
    <w:rsid w:val="00622E85"/>
    <w:rsid w:val="00623F59"/>
    <w:rsid w:val="00623FF6"/>
    <w:rsid w:val="00633207"/>
    <w:rsid w:val="0063417A"/>
    <w:rsid w:val="00641147"/>
    <w:rsid w:val="0064169E"/>
    <w:rsid w:val="00645522"/>
    <w:rsid w:val="00654070"/>
    <w:rsid w:val="0066099E"/>
    <w:rsid w:val="00666B1C"/>
    <w:rsid w:val="00666D38"/>
    <w:rsid w:val="0067035E"/>
    <w:rsid w:val="00673BEE"/>
    <w:rsid w:val="0067777D"/>
    <w:rsid w:val="006A18AA"/>
    <w:rsid w:val="006C10EB"/>
    <w:rsid w:val="006C169C"/>
    <w:rsid w:val="006E0E1C"/>
    <w:rsid w:val="006E6673"/>
    <w:rsid w:val="006E7135"/>
    <w:rsid w:val="006F2CEF"/>
    <w:rsid w:val="006F7CE4"/>
    <w:rsid w:val="0070365A"/>
    <w:rsid w:val="00711041"/>
    <w:rsid w:val="0071309E"/>
    <w:rsid w:val="00722355"/>
    <w:rsid w:val="00724492"/>
    <w:rsid w:val="00750363"/>
    <w:rsid w:val="00764430"/>
    <w:rsid w:val="007651D4"/>
    <w:rsid w:val="00774E0C"/>
    <w:rsid w:val="00781367"/>
    <w:rsid w:val="00794187"/>
    <w:rsid w:val="007A5978"/>
    <w:rsid w:val="007C481B"/>
    <w:rsid w:val="007C6814"/>
    <w:rsid w:val="007C68E3"/>
    <w:rsid w:val="007D089A"/>
    <w:rsid w:val="007D526B"/>
    <w:rsid w:val="007E6E7B"/>
    <w:rsid w:val="007E7396"/>
    <w:rsid w:val="007F288E"/>
    <w:rsid w:val="007F7A92"/>
    <w:rsid w:val="008024EE"/>
    <w:rsid w:val="00807289"/>
    <w:rsid w:val="008154A3"/>
    <w:rsid w:val="008164A1"/>
    <w:rsid w:val="00820A22"/>
    <w:rsid w:val="008261F8"/>
    <w:rsid w:val="00827E39"/>
    <w:rsid w:val="00831384"/>
    <w:rsid w:val="00832967"/>
    <w:rsid w:val="0084009E"/>
    <w:rsid w:val="0084683C"/>
    <w:rsid w:val="008539FC"/>
    <w:rsid w:val="0085669D"/>
    <w:rsid w:val="00874637"/>
    <w:rsid w:val="00876113"/>
    <w:rsid w:val="00885AB0"/>
    <w:rsid w:val="008A0B14"/>
    <w:rsid w:val="008A50A8"/>
    <w:rsid w:val="008B7744"/>
    <w:rsid w:val="008C77F8"/>
    <w:rsid w:val="008C7D13"/>
    <w:rsid w:val="008C7F2D"/>
    <w:rsid w:val="008D6B65"/>
    <w:rsid w:val="008E760D"/>
    <w:rsid w:val="00901BC0"/>
    <w:rsid w:val="009176A7"/>
    <w:rsid w:val="0092125A"/>
    <w:rsid w:val="009364EB"/>
    <w:rsid w:val="009410AB"/>
    <w:rsid w:val="009413BD"/>
    <w:rsid w:val="00943C78"/>
    <w:rsid w:val="009471D2"/>
    <w:rsid w:val="00952D3A"/>
    <w:rsid w:val="009606D3"/>
    <w:rsid w:val="009752B5"/>
    <w:rsid w:val="00975D23"/>
    <w:rsid w:val="00977A83"/>
    <w:rsid w:val="00985D4D"/>
    <w:rsid w:val="009914E9"/>
    <w:rsid w:val="009A0153"/>
    <w:rsid w:val="009A1A85"/>
    <w:rsid w:val="009B0703"/>
    <w:rsid w:val="009B5B7F"/>
    <w:rsid w:val="009C086B"/>
    <w:rsid w:val="009C270F"/>
    <w:rsid w:val="009E478A"/>
    <w:rsid w:val="00A568E4"/>
    <w:rsid w:val="00A62067"/>
    <w:rsid w:val="00A76C94"/>
    <w:rsid w:val="00A80270"/>
    <w:rsid w:val="00A8708A"/>
    <w:rsid w:val="00A93E9E"/>
    <w:rsid w:val="00AA1432"/>
    <w:rsid w:val="00AA218E"/>
    <w:rsid w:val="00AA378E"/>
    <w:rsid w:val="00AB7FC7"/>
    <w:rsid w:val="00AD523D"/>
    <w:rsid w:val="00AD753F"/>
    <w:rsid w:val="00AE7E54"/>
    <w:rsid w:val="00AF0531"/>
    <w:rsid w:val="00B010A2"/>
    <w:rsid w:val="00B02AE6"/>
    <w:rsid w:val="00B04FE4"/>
    <w:rsid w:val="00B238AD"/>
    <w:rsid w:val="00B41FBF"/>
    <w:rsid w:val="00B46220"/>
    <w:rsid w:val="00B46DCE"/>
    <w:rsid w:val="00B47A74"/>
    <w:rsid w:val="00B55BB2"/>
    <w:rsid w:val="00B61729"/>
    <w:rsid w:val="00B63C6D"/>
    <w:rsid w:val="00B83A80"/>
    <w:rsid w:val="00B83F2A"/>
    <w:rsid w:val="00B86752"/>
    <w:rsid w:val="00B9441C"/>
    <w:rsid w:val="00BA06FF"/>
    <w:rsid w:val="00BA35B3"/>
    <w:rsid w:val="00BA65A9"/>
    <w:rsid w:val="00BC6477"/>
    <w:rsid w:val="00BD1DE3"/>
    <w:rsid w:val="00BE0D52"/>
    <w:rsid w:val="00C05D18"/>
    <w:rsid w:val="00C06047"/>
    <w:rsid w:val="00C17FEE"/>
    <w:rsid w:val="00C4459F"/>
    <w:rsid w:val="00C62858"/>
    <w:rsid w:val="00C82D15"/>
    <w:rsid w:val="00C90748"/>
    <w:rsid w:val="00C90AB7"/>
    <w:rsid w:val="00C9724B"/>
    <w:rsid w:val="00C97CCA"/>
    <w:rsid w:val="00CA493F"/>
    <w:rsid w:val="00CB0D40"/>
    <w:rsid w:val="00CB3035"/>
    <w:rsid w:val="00CB38DE"/>
    <w:rsid w:val="00CB53D3"/>
    <w:rsid w:val="00CB64C9"/>
    <w:rsid w:val="00CC123C"/>
    <w:rsid w:val="00CC73CD"/>
    <w:rsid w:val="00CD5769"/>
    <w:rsid w:val="00CD61D0"/>
    <w:rsid w:val="00D04F37"/>
    <w:rsid w:val="00D123F3"/>
    <w:rsid w:val="00D13574"/>
    <w:rsid w:val="00D13D53"/>
    <w:rsid w:val="00D14DCF"/>
    <w:rsid w:val="00D212FB"/>
    <w:rsid w:val="00D2130B"/>
    <w:rsid w:val="00D213CC"/>
    <w:rsid w:val="00D237E1"/>
    <w:rsid w:val="00D26924"/>
    <w:rsid w:val="00D3198B"/>
    <w:rsid w:val="00D32140"/>
    <w:rsid w:val="00D54CE8"/>
    <w:rsid w:val="00D5692E"/>
    <w:rsid w:val="00D63156"/>
    <w:rsid w:val="00D63B6E"/>
    <w:rsid w:val="00D64236"/>
    <w:rsid w:val="00D72D54"/>
    <w:rsid w:val="00D76D64"/>
    <w:rsid w:val="00D83417"/>
    <w:rsid w:val="00D83CBD"/>
    <w:rsid w:val="00D866B8"/>
    <w:rsid w:val="00D92F43"/>
    <w:rsid w:val="00DA0CA3"/>
    <w:rsid w:val="00DA2B8C"/>
    <w:rsid w:val="00DB0FD3"/>
    <w:rsid w:val="00DB1BA0"/>
    <w:rsid w:val="00DB4151"/>
    <w:rsid w:val="00DC0B4B"/>
    <w:rsid w:val="00DD23D3"/>
    <w:rsid w:val="00DE3497"/>
    <w:rsid w:val="00DE4607"/>
    <w:rsid w:val="00DE49BA"/>
    <w:rsid w:val="00DF1FD6"/>
    <w:rsid w:val="00E07C1F"/>
    <w:rsid w:val="00E14426"/>
    <w:rsid w:val="00E14657"/>
    <w:rsid w:val="00E1565F"/>
    <w:rsid w:val="00E368B2"/>
    <w:rsid w:val="00E40888"/>
    <w:rsid w:val="00E465B8"/>
    <w:rsid w:val="00E50694"/>
    <w:rsid w:val="00E551A4"/>
    <w:rsid w:val="00E60B1F"/>
    <w:rsid w:val="00E73377"/>
    <w:rsid w:val="00E73C48"/>
    <w:rsid w:val="00E759FF"/>
    <w:rsid w:val="00E97B15"/>
    <w:rsid w:val="00EB14C7"/>
    <w:rsid w:val="00EB2B90"/>
    <w:rsid w:val="00EC6583"/>
    <w:rsid w:val="00ED7ABC"/>
    <w:rsid w:val="00EE4181"/>
    <w:rsid w:val="00EE46B7"/>
    <w:rsid w:val="00EE4A71"/>
    <w:rsid w:val="00EE4FB3"/>
    <w:rsid w:val="00EE6438"/>
    <w:rsid w:val="00F0049D"/>
    <w:rsid w:val="00F11419"/>
    <w:rsid w:val="00F14FE3"/>
    <w:rsid w:val="00F15188"/>
    <w:rsid w:val="00F23898"/>
    <w:rsid w:val="00F25480"/>
    <w:rsid w:val="00F31CD4"/>
    <w:rsid w:val="00F45ECF"/>
    <w:rsid w:val="00F81436"/>
    <w:rsid w:val="00F8220C"/>
    <w:rsid w:val="00F94268"/>
    <w:rsid w:val="00FB1446"/>
    <w:rsid w:val="00FB5E4D"/>
    <w:rsid w:val="00FB61E9"/>
    <w:rsid w:val="00FB73D3"/>
    <w:rsid w:val="00FE5FBA"/>
    <w:rsid w:val="00FF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649AFD1-7FA7-4DDE-A46C-535BFA7E7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8E3"/>
    <w:pPr>
      <w:widowControl w:val="0"/>
    </w:pPr>
    <w:rPr>
      <w:rFonts w:ascii="Arial" w:hAnsi="Arial"/>
      <w:snapToGrid w:val="0"/>
    </w:rPr>
  </w:style>
  <w:style w:type="paragraph" w:styleId="Heading1">
    <w:name w:val="heading 1"/>
    <w:basedOn w:val="Normal"/>
    <w:next w:val="Normal"/>
    <w:qFormat/>
    <w:rsid w:val="001D6E89"/>
    <w:pPr>
      <w:keepNext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rsid w:val="00C17FEE"/>
    <w:pPr>
      <w:spacing w:before="240" w:after="60"/>
      <w:outlineLvl w:val="1"/>
    </w:pPr>
    <w:rPr>
      <w:rFonts w:cs="Arial"/>
      <w:b/>
      <w:bCs/>
      <w:iCs/>
      <w:spacing w:val="20"/>
      <w:sz w:val="32"/>
      <w:szCs w:val="40"/>
    </w:rPr>
  </w:style>
  <w:style w:type="paragraph" w:styleId="Heading3">
    <w:name w:val="heading 3"/>
    <w:basedOn w:val="Normal"/>
    <w:next w:val="Normal"/>
    <w:qFormat/>
    <w:rsid w:val="00C17FEE"/>
    <w:pPr>
      <w:spacing w:before="120" w:after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EE46B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E46B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E46B7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3BE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qFormat/>
    <w:rsid w:val="00EE46B7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3B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1D6E89"/>
  </w:style>
  <w:style w:type="paragraph" w:styleId="BodyText">
    <w:name w:val="Body Text"/>
    <w:basedOn w:val="Normal"/>
    <w:link w:val="BodyTextChar"/>
    <w:rsid w:val="009752B5"/>
    <w:pPr>
      <w:spacing w:before="80" w:after="80"/>
    </w:pPr>
  </w:style>
  <w:style w:type="paragraph" w:styleId="BodyText2">
    <w:name w:val="Body Text 2"/>
    <w:basedOn w:val="Normal"/>
    <w:rsid w:val="00EE46B7"/>
    <w:pPr>
      <w:spacing w:before="40" w:after="40"/>
    </w:pPr>
  </w:style>
  <w:style w:type="paragraph" w:styleId="Header">
    <w:name w:val="header"/>
    <w:basedOn w:val="Normal"/>
    <w:rsid w:val="001D6E89"/>
    <w:pPr>
      <w:tabs>
        <w:tab w:val="center" w:pos="4320"/>
        <w:tab w:val="right" w:pos="8640"/>
      </w:tabs>
      <w:jc w:val="right"/>
    </w:pPr>
    <w:rPr>
      <w:b/>
      <w:i/>
    </w:rPr>
  </w:style>
  <w:style w:type="paragraph" w:styleId="Footer">
    <w:name w:val="footer"/>
    <w:basedOn w:val="Normal"/>
    <w:rsid w:val="00B83F2A"/>
    <w:pPr>
      <w:tabs>
        <w:tab w:val="center" w:pos="4680"/>
        <w:tab w:val="right" w:pos="9360"/>
      </w:tabs>
    </w:pPr>
    <w:rPr>
      <w:sz w:val="18"/>
    </w:rPr>
  </w:style>
  <w:style w:type="character" w:styleId="PageNumber">
    <w:name w:val="page number"/>
    <w:basedOn w:val="DefaultParagraphFont"/>
    <w:rsid w:val="001D6E89"/>
  </w:style>
  <w:style w:type="character" w:styleId="Hyperlink">
    <w:name w:val="Hyperlink"/>
    <w:basedOn w:val="DefaultParagraphFont"/>
    <w:rsid w:val="001D6E89"/>
    <w:rPr>
      <w:color w:val="0000FF"/>
      <w:u w:val="single"/>
    </w:rPr>
  </w:style>
  <w:style w:type="paragraph" w:styleId="BalloonText">
    <w:name w:val="Balloon Text"/>
    <w:basedOn w:val="Normal"/>
    <w:semiHidden/>
    <w:rsid w:val="001D6E89"/>
    <w:rPr>
      <w:rFonts w:ascii="Tahoma" w:hAnsi="Tahoma" w:cs="Tahoma"/>
      <w:sz w:val="16"/>
      <w:szCs w:val="16"/>
    </w:rPr>
  </w:style>
  <w:style w:type="paragraph" w:customStyle="1" w:styleId="2BulletList">
    <w:name w:val="2Bullet List"/>
    <w:rsid w:val="001D6E89"/>
    <w:pPr>
      <w:widowControl w:val="0"/>
      <w:tabs>
        <w:tab w:val="left" w:pos="720"/>
        <w:tab w:val="left" w:pos="1440"/>
      </w:tabs>
      <w:autoSpaceDE w:val="0"/>
      <w:autoSpaceDN w:val="0"/>
      <w:adjustRightInd w:val="0"/>
      <w:ind w:left="1440" w:hanging="720"/>
      <w:jc w:val="both"/>
    </w:pPr>
    <w:rPr>
      <w:rFonts w:ascii="Courier" w:hAnsi="Courier"/>
      <w:sz w:val="24"/>
      <w:szCs w:val="24"/>
    </w:rPr>
  </w:style>
  <w:style w:type="paragraph" w:styleId="ListBullet">
    <w:name w:val="List Bullet"/>
    <w:basedOn w:val="Normal"/>
    <w:autoRedefine/>
    <w:rsid w:val="004A4700"/>
    <w:pPr>
      <w:numPr>
        <w:numId w:val="3"/>
      </w:numPr>
      <w:spacing w:before="120"/>
    </w:pPr>
  </w:style>
  <w:style w:type="character" w:customStyle="1" w:styleId="Hypertext">
    <w:name w:val="Hypertext"/>
    <w:rsid w:val="001D6E89"/>
    <w:rPr>
      <w:color w:val="0000FF"/>
      <w:u w:val="single"/>
    </w:rPr>
  </w:style>
  <w:style w:type="character" w:styleId="FollowedHyperlink">
    <w:name w:val="FollowedHyperlink"/>
    <w:basedOn w:val="DefaultParagraphFont"/>
    <w:rsid w:val="001D6E89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EE46B7"/>
    <w:pPr>
      <w:spacing w:after="120"/>
      <w:ind w:left="360"/>
    </w:pPr>
  </w:style>
  <w:style w:type="table" w:styleId="TableGrid">
    <w:name w:val="Table Grid"/>
    <w:basedOn w:val="TableNormal"/>
    <w:rsid w:val="00EE46B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42E06"/>
    <w:pPr>
      <w:widowControl w:val="0"/>
    </w:pPr>
    <w:rPr>
      <w:rFonts w:ascii="Arial" w:hAnsi="Arial"/>
      <w:snapToGrid w:val="0"/>
    </w:rPr>
  </w:style>
  <w:style w:type="character" w:customStyle="1" w:styleId="BodyTextChar">
    <w:name w:val="Body Text Char"/>
    <w:basedOn w:val="DefaultParagraphFont"/>
    <w:link w:val="BodyText"/>
    <w:locked/>
    <w:rsid w:val="00454BCF"/>
    <w:rPr>
      <w:rFonts w:ascii="Arial" w:hAnsi="Arial"/>
      <w:snapToGrid w:val="0"/>
    </w:rPr>
  </w:style>
  <w:style w:type="paragraph" w:styleId="ListParagraph">
    <w:name w:val="List Paragraph"/>
    <w:basedOn w:val="Normal"/>
    <w:uiPriority w:val="34"/>
    <w:qFormat/>
    <w:rsid w:val="00091B28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semiHidden/>
    <w:unhideWhenUsed/>
    <w:rsid w:val="00673BEE"/>
  </w:style>
  <w:style w:type="paragraph" w:styleId="BlockText">
    <w:name w:val="Block Text"/>
    <w:basedOn w:val="Normal"/>
    <w:uiPriority w:val="99"/>
    <w:semiHidden/>
    <w:unhideWhenUsed/>
    <w:rsid w:val="00673BEE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73BE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73BEE"/>
    <w:rPr>
      <w:rFonts w:ascii="Arial" w:hAnsi="Arial"/>
      <w:snapToGrid w:val="0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73BEE"/>
    <w:pPr>
      <w:spacing w:before="0"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73BEE"/>
    <w:rPr>
      <w:rFonts w:ascii="Arial" w:hAnsi="Arial"/>
      <w:snapToGrid w:val="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73BEE"/>
    <w:pPr>
      <w:spacing w:after="0"/>
      <w:ind w:firstLine="360"/>
    </w:pPr>
  </w:style>
  <w:style w:type="character" w:customStyle="1" w:styleId="BodyTextIndentChar">
    <w:name w:val="Body Text Indent Char"/>
    <w:basedOn w:val="DefaultParagraphFont"/>
    <w:link w:val="BodyTextIndent"/>
    <w:rsid w:val="00673BEE"/>
    <w:rPr>
      <w:rFonts w:ascii="Arial" w:hAnsi="Arial"/>
      <w:snapToGrid w:val="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73BEE"/>
    <w:rPr>
      <w:rFonts w:ascii="Arial" w:hAnsi="Arial"/>
      <w:snapToGrid w:val="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73BE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73BEE"/>
    <w:rPr>
      <w:rFonts w:ascii="Arial" w:hAnsi="Arial"/>
      <w:snapToGrid w:val="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73BE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73BEE"/>
    <w:rPr>
      <w:rFonts w:ascii="Arial" w:hAnsi="Arial"/>
      <w:snapToGrid w:val="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3BEE"/>
    <w:pPr>
      <w:spacing w:after="200"/>
    </w:pPr>
    <w:rPr>
      <w:i/>
      <w:iCs/>
      <w:color w:val="1F497D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73BEE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73BEE"/>
    <w:rPr>
      <w:rFonts w:ascii="Arial" w:hAnsi="Arial"/>
      <w:snapToGrid w:val="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3BE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3BEE"/>
    <w:rPr>
      <w:rFonts w:ascii="Arial" w:hAnsi="Arial"/>
      <w:snapToGrid w:val="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3B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3BEE"/>
    <w:rPr>
      <w:rFonts w:ascii="Arial" w:hAnsi="Arial"/>
      <w:b/>
      <w:bCs/>
      <w:snapToGrid w:val="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73BEE"/>
  </w:style>
  <w:style w:type="character" w:customStyle="1" w:styleId="DateChar">
    <w:name w:val="Date Char"/>
    <w:basedOn w:val="DefaultParagraphFont"/>
    <w:link w:val="Date"/>
    <w:uiPriority w:val="99"/>
    <w:semiHidden/>
    <w:rsid w:val="00673BEE"/>
    <w:rPr>
      <w:rFonts w:ascii="Arial" w:hAnsi="Arial"/>
      <w:snapToGrid w:val="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73BEE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73BEE"/>
    <w:rPr>
      <w:rFonts w:ascii="Segoe UI" w:hAnsi="Segoe UI" w:cs="Segoe UI"/>
      <w:snapToGrid w:val="0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73BEE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73BEE"/>
    <w:rPr>
      <w:rFonts w:ascii="Arial" w:hAnsi="Arial"/>
      <w:snapToGrid w:val="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73BEE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73BEE"/>
    <w:rPr>
      <w:rFonts w:ascii="Arial" w:hAnsi="Arial"/>
      <w:snapToGrid w:val="0"/>
    </w:rPr>
  </w:style>
  <w:style w:type="paragraph" w:styleId="EnvelopeAddress">
    <w:name w:val="envelope address"/>
    <w:basedOn w:val="Normal"/>
    <w:uiPriority w:val="99"/>
    <w:semiHidden/>
    <w:unhideWhenUsed/>
    <w:rsid w:val="00673BEE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673BEE"/>
    <w:rPr>
      <w:rFonts w:asciiTheme="majorHAnsi" w:eastAsiaTheme="majorEastAsia" w:hAnsiTheme="majorHAnsi" w:cstheme="majorBid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73BEE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73BEE"/>
    <w:rPr>
      <w:rFonts w:ascii="Arial" w:hAnsi="Arial"/>
      <w:snapToGrid w:val="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3BEE"/>
    <w:rPr>
      <w:rFonts w:asciiTheme="majorHAnsi" w:eastAsiaTheme="majorEastAsia" w:hAnsiTheme="majorHAnsi" w:cstheme="majorBidi"/>
      <w:i/>
      <w:iCs/>
      <w:snapToGrid w:val="0"/>
      <w:color w:val="243F60" w:themeColor="accent1" w:themeShade="7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3BEE"/>
    <w:rPr>
      <w:rFonts w:asciiTheme="majorHAnsi" w:eastAsiaTheme="majorEastAsia" w:hAnsiTheme="majorHAnsi" w:cstheme="majorBidi"/>
      <w:i/>
      <w:iCs/>
      <w:snapToGrid w:val="0"/>
      <w:color w:val="272727" w:themeColor="text1" w:themeTint="D8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73BEE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73BEE"/>
    <w:rPr>
      <w:rFonts w:ascii="Arial" w:hAnsi="Arial"/>
      <w:i/>
      <w:iCs/>
      <w:snapToGrid w:val="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73BEE"/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73BEE"/>
    <w:rPr>
      <w:rFonts w:ascii="Consolas" w:hAnsi="Consolas"/>
      <w:snapToGrid w:val="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73BEE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73BEE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73BEE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73BEE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73BEE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73BEE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73BEE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73BEE"/>
    <w:pPr>
      <w:ind w:left="1600" w:hanging="2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73BEE"/>
    <w:pPr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73BEE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BEE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BEE"/>
    <w:rPr>
      <w:rFonts w:ascii="Arial" w:hAnsi="Arial"/>
      <w:i/>
      <w:iCs/>
      <w:snapToGrid w:val="0"/>
      <w:color w:val="4F81BD" w:themeColor="accent1"/>
    </w:rPr>
  </w:style>
  <w:style w:type="paragraph" w:styleId="List">
    <w:name w:val="List"/>
    <w:basedOn w:val="Normal"/>
    <w:uiPriority w:val="99"/>
    <w:semiHidden/>
    <w:unhideWhenUsed/>
    <w:rsid w:val="00673BEE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73BEE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73BEE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73BEE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73BEE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673BEE"/>
    <w:pPr>
      <w:numPr>
        <w:numId w:val="1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73BEE"/>
    <w:pPr>
      <w:numPr>
        <w:numId w:val="1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73BEE"/>
    <w:pPr>
      <w:numPr>
        <w:numId w:val="1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73BEE"/>
    <w:pPr>
      <w:numPr>
        <w:numId w:val="2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73BEE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73BEE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73BEE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73BEE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73BEE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73BEE"/>
    <w:pPr>
      <w:numPr>
        <w:numId w:val="2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73BEE"/>
    <w:pPr>
      <w:numPr>
        <w:numId w:val="2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73BEE"/>
    <w:pPr>
      <w:numPr>
        <w:numId w:val="2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73BEE"/>
    <w:pPr>
      <w:numPr>
        <w:numId w:val="2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73BEE"/>
    <w:pPr>
      <w:numPr>
        <w:numId w:val="25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673BEE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napToGrid w:val="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73BEE"/>
    <w:rPr>
      <w:rFonts w:ascii="Consolas" w:hAnsi="Consolas"/>
      <w:snapToGrid w:val="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73BE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73BEE"/>
    <w:rPr>
      <w:rFonts w:asciiTheme="majorHAnsi" w:eastAsiaTheme="majorEastAsia" w:hAnsiTheme="majorHAnsi" w:cstheme="majorBidi"/>
      <w:snapToGrid w:val="0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73BEE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73BE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73BEE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73BEE"/>
    <w:rPr>
      <w:rFonts w:ascii="Arial" w:hAnsi="Arial"/>
      <w:snapToGrid w:val="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73BEE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3BEE"/>
    <w:rPr>
      <w:rFonts w:ascii="Consolas" w:hAnsi="Consolas"/>
      <w:snapToGrid w:val="0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673BE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3BEE"/>
    <w:rPr>
      <w:rFonts w:ascii="Arial" w:hAnsi="Arial"/>
      <w:i/>
      <w:iCs/>
      <w:snapToGrid w:val="0"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73BE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73BEE"/>
    <w:rPr>
      <w:rFonts w:ascii="Arial" w:hAnsi="Arial"/>
      <w:snapToGrid w:val="0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73BEE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73BEE"/>
    <w:rPr>
      <w:rFonts w:ascii="Arial" w:hAnsi="Arial"/>
      <w:snapToGrid w:val="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3BE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73BEE"/>
    <w:rPr>
      <w:rFonts w:asciiTheme="minorHAnsi" w:eastAsiaTheme="minorEastAsia" w:hAnsiTheme="minorHAnsi" w:cstheme="minorBidi"/>
      <w:snapToGrid w:val="0"/>
      <w:color w:val="5A5A5A" w:themeColor="text1" w:themeTint="A5"/>
      <w:spacing w:val="15"/>
      <w:sz w:val="22"/>
      <w:szCs w:val="22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73BEE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73BEE"/>
  </w:style>
  <w:style w:type="paragraph" w:styleId="Title">
    <w:name w:val="Title"/>
    <w:basedOn w:val="Normal"/>
    <w:next w:val="Normal"/>
    <w:link w:val="TitleChar"/>
    <w:uiPriority w:val="10"/>
    <w:qFormat/>
    <w:rsid w:val="00673BE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3BEE"/>
    <w:rPr>
      <w:rFonts w:asciiTheme="majorHAnsi" w:eastAsiaTheme="majorEastAsia" w:hAnsiTheme="majorHAnsi" w:cstheme="majorBidi"/>
      <w:snapToGrid w:val="0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673BEE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73BE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73BE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73BEE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73BEE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73BEE"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73BEE"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73BEE"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73BEE"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73BEE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3BEE"/>
    <w:pPr>
      <w:keepLines/>
      <w:spacing w:before="24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5DA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5DA5"/>
    <w:rPr>
      <w:rFonts w:ascii="Arial" w:hAnsi="Arial" w:cs="Arial"/>
      <w:snapToGrid w:val="0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5DA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5DA5"/>
    <w:rPr>
      <w:rFonts w:ascii="Arial" w:hAnsi="Arial" w:cs="Arial"/>
      <w:snapToGrid w:val="0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4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3.xml"/><Relationship Id="rId18" Type="http://schemas.openxmlformats.org/officeDocument/2006/relationships/image" Target="media/image7.w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ontrol" Target="activeX/activeX7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control" Target="activeX/activeX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23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control" Target="activeX/activeX6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5.wmf"/><Relationship Id="rId22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BD20A-B95A-45A5-A17E-7814B5D9C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</vt:lpstr>
    </vt:vector>
  </TitlesOfParts>
  <Company>Mn/DOT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</dc:title>
  <dc:creator>Leigh Kriewall</dc:creator>
  <cp:lastModifiedBy>Stoiaken, Alexandra (DOT)</cp:lastModifiedBy>
  <cp:revision>2</cp:revision>
  <cp:lastPrinted>2016-03-29T12:27:00Z</cp:lastPrinted>
  <dcterms:created xsi:type="dcterms:W3CDTF">2020-03-11T13:45:00Z</dcterms:created>
  <dcterms:modified xsi:type="dcterms:W3CDTF">2020-03-11T13:45:00Z</dcterms:modified>
</cp:coreProperties>
</file>